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1CD78" w14:textId="77777777" w:rsidR="0087282D" w:rsidRPr="007D7626" w:rsidRDefault="00B72489" w:rsidP="00DD7C9E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color w:val="000080"/>
          <w:rtl/>
          <w:lang w:val="x-none" w:eastAsia="x-none"/>
        </w:rPr>
      </w:pPr>
      <w:bookmarkStart w:id="0" w:name="_GoBack"/>
      <w:bookmarkEnd w:id="0"/>
      <w:r w:rsidRPr="007D7626">
        <w:rPr>
          <w:rFonts w:ascii="ذ" w:eastAsia="Times New Roman" w:hAnsi="ذ" w:cs="B Nazanin"/>
          <w:b/>
          <w:bCs/>
          <w:color w:val="000080"/>
          <w:rtl/>
          <w:lang w:val="x-none" w:eastAsia="x-none"/>
        </w:rPr>
        <w:t>طرحهاي تحقيقاتي پايان يافته</w:t>
      </w:r>
      <w:r w:rsidR="00ED5716">
        <w:rPr>
          <w:rFonts w:ascii="ذ" w:eastAsia="Times New Roman" w:hAnsi="ذ" w:cs="B Nazanin" w:hint="cs"/>
          <w:b/>
          <w:bCs/>
          <w:color w:val="000080"/>
          <w:rtl/>
          <w:lang w:val="x-none" w:eastAsia="x-none"/>
        </w:rPr>
        <w:t xml:space="preserve"> سال</w:t>
      </w:r>
      <w:r w:rsidRPr="007D7626">
        <w:rPr>
          <w:rFonts w:ascii="ذ" w:eastAsia="Times New Roman" w:hAnsi="ذ" w:cs="B Nazanin"/>
          <w:b/>
          <w:bCs/>
          <w:color w:val="000080"/>
          <w:rtl/>
          <w:lang w:val="x-none" w:eastAsia="x-none"/>
        </w:rPr>
        <w:t xml:space="preserve"> </w:t>
      </w:r>
      <w:r w:rsidRPr="007D7626">
        <w:rPr>
          <w:rFonts w:ascii="ذ" w:eastAsia="Times New Roman" w:hAnsi="ذ" w:cs="B Nazanin"/>
          <w:b/>
          <w:bCs/>
          <w:color w:val="000080"/>
          <w:lang w:eastAsia="x-none"/>
        </w:rPr>
        <w:t>140</w:t>
      </w:r>
      <w:r w:rsidR="00DD7C9E">
        <w:rPr>
          <w:rFonts w:ascii="ذ" w:eastAsia="Times New Roman" w:hAnsi="ذ" w:cs="B Nazanin"/>
          <w:b/>
          <w:bCs/>
          <w:color w:val="000080"/>
          <w:lang w:eastAsia="x-none"/>
        </w:rPr>
        <w:t>2</w:t>
      </w:r>
      <w:r w:rsidRPr="007D7626">
        <w:rPr>
          <w:rFonts w:ascii="ذ" w:eastAsia="Times New Roman" w:hAnsi="ذ" w:cs="B Nazanin" w:hint="cs"/>
          <w:b/>
          <w:bCs/>
          <w:color w:val="000080"/>
          <w:rtl/>
          <w:lang w:val="x-none" w:eastAsia="x-none"/>
        </w:rPr>
        <w:t xml:space="preserve"> (</w:t>
      </w:r>
      <w:r w:rsidR="008F4C1E" w:rsidRPr="007D7626">
        <w:rPr>
          <w:rFonts w:ascii="ذ" w:eastAsia="Times New Roman" w:hAnsi="ذ" w:cs="B Nazanin" w:hint="cs"/>
          <w:b/>
          <w:bCs/>
          <w:color w:val="000080"/>
          <w:rtl/>
          <w:lang w:val="x-none" w:eastAsia="x-none"/>
        </w:rPr>
        <w:t>شش</w:t>
      </w:r>
      <w:r w:rsidR="00266315" w:rsidRPr="007D7626">
        <w:rPr>
          <w:rFonts w:ascii="ذ" w:eastAsia="Times New Roman" w:hAnsi="ذ" w:cs="B Nazanin" w:hint="cs"/>
          <w:b/>
          <w:bCs/>
          <w:color w:val="000080"/>
          <w:rtl/>
          <w:lang w:val="x-none" w:eastAsia="x-none"/>
        </w:rPr>
        <w:t xml:space="preserve"> </w:t>
      </w:r>
      <w:r w:rsidRPr="007D7626">
        <w:rPr>
          <w:rFonts w:ascii="Times New Roman" w:eastAsia="Times New Roman" w:hAnsi="Times New Roman" w:cs="B Nazanin" w:hint="cs"/>
          <w:b/>
          <w:bCs/>
          <w:color w:val="000080"/>
          <w:rtl/>
          <w:lang w:eastAsia="x-none" w:bidi="fa-IR"/>
        </w:rPr>
        <w:t>ماهه</w:t>
      </w:r>
      <w:r w:rsidR="00266315" w:rsidRPr="007D7626">
        <w:rPr>
          <w:rFonts w:ascii="Times New Roman" w:eastAsia="Times New Roman" w:hAnsi="Times New Roman" w:cs="B Nazanin" w:hint="cs"/>
          <w:b/>
          <w:bCs/>
          <w:color w:val="000080"/>
          <w:rtl/>
          <w:lang w:eastAsia="x-none" w:bidi="fa-IR"/>
        </w:rPr>
        <w:t xml:space="preserve"> </w:t>
      </w:r>
      <w:r w:rsidR="00DD7C9E">
        <w:rPr>
          <w:rFonts w:ascii="Times New Roman" w:eastAsia="Times New Roman" w:hAnsi="Times New Roman" w:cs="B Nazanin" w:hint="cs"/>
          <w:b/>
          <w:bCs/>
          <w:color w:val="000080"/>
          <w:rtl/>
          <w:lang w:eastAsia="x-none" w:bidi="fa-IR"/>
        </w:rPr>
        <w:t>اول</w:t>
      </w:r>
      <w:r w:rsidRPr="007D7626">
        <w:rPr>
          <w:rFonts w:ascii="Times New Roman" w:eastAsia="Times New Roman" w:hAnsi="Times New Roman" w:cs="B Nazanin" w:hint="cs"/>
          <w:b/>
          <w:bCs/>
          <w:color w:val="000080"/>
          <w:rtl/>
          <w:lang w:eastAsia="x-none" w:bidi="fa-IR"/>
        </w:rPr>
        <w:t xml:space="preserve"> پایش</w:t>
      </w:r>
      <w:r w:rsidRPr="007D7626">
        <w:rPr>
          <w:rFonts w:ascii="Times New Roman" w:eastAsia="Times New Roman" w:hAnsi="Times New Roman" w:cs="B Nazanin" w:hint="cs"/>
          <w:b/>
          <w:bCs/>
          <w:color w:val="000080"/>
          <w:rtl/>
          <w:lang w:val="x-none" w:eastAsia="x-none"/>
        </w:rPr>
        <w:t>)- سامانه پژوهان</w:t>
      </w:r>
    </w:p>
    <w:p w14:paraId="1AD43795" w14:textId="77777777" w:rsidR="00B72489" w:rsidRPr="007D7626" w:rsidRDefault="00B72489" w:rsidP="006924CD">
      <w:pPr>
        <w:keepNext/>
        <w:bidi/>
        <w:spacing w:after="0" w:line="240" w:lineRule="auto"/>
        <w:jc w:val="center"/>
        <w:outlineLvl w:val="0"/>
        <w:rPr>
          <w:rFonts w:cs="B Nazanin"/>
        </w:rPr>
      </w:pPr>
    </w:p>
    <w:tbl>
      <w:tblPr>
        <w:bidiVisual/>
        <w:tblW w:w="11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E8F6"/>
        <w:tblLayout w:type="fixed"/>
        <w:tblLook w:val="0000" w:firstRow="0" w:lastRow="0" w:firstColumn="0" w:lastColumn="0" w:noHBand="0" w:noVBand="0"/>
      </w:tblPr>
      <w:tblGrid>
        <w:gridCol w:w="745"/>
        <w:gridCol w:w="3224"/>
        <w:gridCol w:w="1276"/>
        <w:gridCol w:w="1134"/>
        <w:gridCol w:w="1417"/>
        <w:gridCol w:w="1418"/>
        <w:gridCol w:w="1881"/>
      </w:tblGrid>
      <w:tr w:rsidR="00955643" w:rsidRPr="007D7626" w14:paraId="363947FA" w14:textId="77777777" w:rsidTr="00DD7C9E">
        <w:trPr>
          <w:trHeight w:val="922"/>
          <w:tblHeader/>
          <w:jc w:val="center"/>
        </w:trPr>
        <w:tc>
          <w:tcPr>
            <w:tcW w:w="745" w:type="dxa"/>
            <w:shd w:val="clear" w:color="auto" w:fill="3A3AB0"/>
            <w:vAlign w:val="center"/>
          </w:tcPr>
          <w:p w14:paraId="5A651170" w14:textId="77777777" w:rsidR="00955643" w:rsidRPr="007D7626" w:rsidRDefault="00955643" w:rsidP="00DD7C9E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lang w:bidi="fa-IR"/>
              </w:rPr>
            </w:pPr>
            <w:r w:rsidRPr="007D7626">
              <w:rPr>
                <w:rFonts w:ascii="ذ" w:eastAsia="Times New Roman" w:hAnsi="ذ" w:cs="B Nazanin"/>
                <w:b/>
                <w:bCs/>
                <w:color w:val="F8E8F6"/>
                <w:rtl/>
                <w:lang w:bidi="fa-IR"/>
              </w:rPr>
              <w:t>رديف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shd w:val="clear" w:color="auto" w:fill="3A3AB0"/>
            <w:vAlign w:val="center"/>
          </w:tcPr>
          <w:p w14:paraId="725AEC5F" w14:textId="77777777" w:rsidR="00955643" w:rsidRPr="007D7626" w:rsidRDefault="00955643" w:rsidP="00DD7C9E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</w:rPr>
            </w:pPr>
            <w:r w:rsidRPr="007D7626">
              <w:rPr>
                <w:rFonts w:ascii="ذ" w:eastAsia="Times New Roman" w:hAnsi="ذ" w:cs="B Nazanin"/>
                <w:b/>
                <w:bCs/>
                <w:color w:val="F8E8F6"/>
                <w:rtl/>
                <w:lang w:bidi="fa-IR"/>
              </w:rPr>
              <w:t>عنوان طرح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3A3AB0"/>
            <w:vAlign w:val="center"/>
          </w:tcPr>
          <w:p w14:paraId="252AEDED" w14:textId="77777777" w:rsidR="00955643" w:rsidRPr="007D7626" w:rsidRDefault="00955643" w:rsidP="00DD7C9E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rtl/>
                <w:lang w:bidi="fa-IR"/>
              </w:rPr>
            </w:pPr>
          </w:p>
          <w:p w14:paraId="7AF668D9" w14:textId="77777777" w:rsidR="00955643" w:rsidRPr="007D7626" w:rsidRDefault="00955643" w:rsidP="00DD7C9E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rtl/>
                <w:lang w:bidi="fa-IR"/>
              </w:rPr>
            </w:pPr>
            <w:r w:rsidRPr="007D7626">
              <w:rPr>
                <w:rFonts w:ascii="ذ" w:eastAsia="Times New Roman" w:hAnsi="ذ" w:cs="B Nazanin" w:hint="cs"/>
                <w:b/>
                <w:bCs/>
                <w:color w:val="F8E8F6"/>
                <w:rtl/>
                <w:lang w:bidi="fa-IR"/>
              </w:rPr>
              <w:t>مجری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3A3AB0"/>
            <w:vAlign w:val="center"/>
          </w:tcPr>
          <w:p w14:paraId="5A213F2C" w14:textId="77777777" w:rsidR="00955643" w:rsidRPr="007D7626" w:rsidRDefault="00955643" w:rsidP="00DD7C9E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</w:rPr>
            </w:pPr>
            <w:r w:rsidRPr="007D7626">
              <w:rPr>
                <w:rFonts w:ascii="ذ" w:eastAsia="Times New Roman" w:hAnsi="ذ" w:cs="B Nazanin" w:hint="cs"/>
                <w:b/>
                <w:bCs/>
                <w:color w:val="F8E8F6"/>
                <w:rtl/>
                <w:lang w:bidi="fa-IR"/>
              </w:rPr>
              <w:t>کد پژوهان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3A3AB0"/>
            <w:vAlign w:val="center"/>
          </w:tcPr>
          <w:p w14:paraId="48815C04" w14:textId="77777777" w:rsidR="00955643" w:rsidRPr="007D7626" w:rsidRDefault="00955643" w:rsidP="00DD7C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8E8F6"/>
              </w:rPr>
            </w:pPr>
          </w:p>
          <w:p w14:paraId="25B3E7E9" w14:textId="77777777" w:rsidR="00955643" w:rsidRPr="007D7626" w:rsidRDefault="00955643" w:rsidP="00DD7C9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FFFFFF" w:themeColor="background1"/>
                <w:rtl/>
              </w:rPr>
            </w:pPr>
            <w:r w:rsidRPr="007D7626">
              <w:rPr>
                <w:rFonts w:ascii="Times New Roman" w:eastAsia="Times New Roman" w:hAnsi="Times New Roman" w:cs="B Nazanin"/>
                <w:b/>
                <w:bCs/>
                <w:color w:val="FFFFFF" w:themeColor="background1"/>
                <w:rtl/>
              </w:rPr>
              <w:t>تار</w:t>
            </w: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FFFFFF" w:themeColor="background1"/>
                <w:rtl/>
              </w:rPr>
              <w:t>ی</w:t>
            </w:r>
            <w:r w:rsidRPr="007D7626">
              <w:rPr>
                <w:rFonts w:ascii="Times New Roman" w:eastAsia="Times New Roman" w:hAnsi="Times New Roman" w:cs="B Nazanin" w:hint="eastAsia"/>
                <w:b/>
                <w:bCs/>
                <w:color w:val="FFFFFF" w:themeColor="background1"/>
                <w:rtl/>
              </w:rPr>
              <w:t>خ</w:t>
            </w:r>
            <w:r w:rsidRPr="007D7626">
              <w:rPr>
                <w:rFonts w:ascii="Times New Roman" w:eastAsia="Times New Roman" w:hAnsi="Times New Roman" w:cs="B Nazanin"/>
                <w:b/>
                <w:bCs/>
                <w:color w:val="FFFFFF" w:themeColor="background1"/>
                <w:rtl/>
              </w:rPr>
              <w:t xml:space="preserve"> خاتمه</w:t>
            </w:r>
          </w:p>
          <w:p w14:paraId="01D4A30D" w14:textId="77777777" w:rsidR="00955643" w:rsidRPr="007D7626" w:rsidRDefault="00955643" w:rsidP="00DD7C9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7D7626">
              <w:rPr>
                <w:rFonts w:ascii="Times New Roman" w:eastAsia="Times New Roman" w:hAnsi="Times New Roman" w:cs="B Nazanin"/>
                <w:b/>
                <w:bCs/>
                <w:color w:val="FFFFFF" w:themeColor="background1"/>
                <w:rtl/>
              </w:rPr>
              <w:t>واقع شده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3A3AB0"/>
            <w:vAlign w:val="center"/>
          </w:tcPr>
          <w:p w14:paraId="557FCF30" w14:textId="77777777" w:rsidR="00955643" w:rsidRPr="007D7626" w:rsidRDefault="00955643" w:rsidP="00DD7C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8E8F6"/>
              </w:rPr>
            </w:pPr>
          </w:p>
          <w:p w14:paraId="233C3763" w14:textId="77777777" w:rsidR="00955643" w:rsidRPr="007D7626" w:rsidRDefault="00955643" w:rsidP="00DD7C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8E8F6"/>
                <w:rtl/>
              </w:rPr>
            </w:pPr>
            <w:r w:rsidRPr="007D7626">
              <w:rPr>
                <w:rFonts w:ascii="Times New Roman" w:eastAsia="Times New Roman" w:hAnsi="Times New Roman" w:cs="B Nazanin"/>
                <w:b/>
                <w:bCs/>
                <w:color w:val="F8E8F6"/>
                <w:rtl/>
              </w:rPr>
              <w:t>زمينه طرح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3A3AB0"/>
            <w:vAlign w:val="center"/>
          </w:tcPr>
          <w:p w14:paraId="58259E5D" w14:textId="77777777" w:rsidR="00955643" w:rsidRPr="007D7626" w:rsidRDefault="00B00077" w:rsidP="00DD7C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FFFF" w:themeColor="background1"/>
                <w:rtl/>
              </w:rPr>
            </w:pPr>
            <w:r w:rsidRPr="007D7626">
              <w:rPr>
                <w:rFonts w:cs="B Nazanin"/>
                <w:color w:val="FFFFFF" w:themeColor="background1"/>
              </w:rPr>
              <w:br/>
            </w:r>
            <w:r w:rsidRPr="007D7626">
              <w:rPr>
                <w:rStyle w:val="Strong"/>
                <w:rFonts w:cs="B Nazanin"/>
                <w:color w:val="FFFFFF" w:themeColor="background1"/>
                <w:rtl/>
              </w:rPr>
              <w:t>دانشکده/مرکز</w:t>
            </w:r>
          </w:p>
        </w:tc>
      </w:tr>
      <w:tr w:rsidR="00223CBD" w:rsidRPr="007D7626" w14:paraId="6909A451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E8B14C4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8A87FF7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سمیت سلولی و مکانیسم اثر ساپونین خالص گیاهی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Buddlejasaponin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IVa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 روی سلولهای سرطان دهان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341FBA1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ساناز </w:t>
            </w:r>
          </w:p>
          <w:p w14:paraId="155EFB40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حامدیزدان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7D97CB9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D92B812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0AC75EA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33450B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بیوتکنولوژی(زیست فناوری)</w:t>
            </w:r>
          </w:p>
        </w:tc>
      </w:tr>
      <w:tr w:rsidR="00223CBD" w:rsidRPr="007D7626" w14:paraId="14E477DE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1F1B2D5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0667570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 ضد باکتری و ضد بیوفیلمی عصاره روغنی علف چای بر پاتوژن های دهان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5B41E4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سپیده </w:t>
            </w:r>
          </w:p>
          <w:p w14:paraId="39FA8CC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بهلولی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BF72886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3DA770B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F15BD1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003B18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08BEA59F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دندانپزشکی</w:t>
            </w:r>
          </w:p>
        </w:tc>
      </w:tr>
      <w:tr w:rsidR="00223CBD" w:rsidRPr="007D7626" w14:paraId="07B78592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BD72E7B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91EEC51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تعیین پنل های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miRNA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برای طبقه بندی مولکولی ساب تایپ های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ccRCC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pRCC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chRCC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سرطان کلیه با استفاده از روش های هوش مصنوعی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25CABC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سپیده</w:t>
            </w:r>
          </w:p>
          <w:p w14:paraId="5836CEA7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زنونی واحد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9A2C2F2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41D956F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DFA7CCA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D925DC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</w:t>
            </w:r>
          </w:p>
          <w:p w14:paraId="4325443C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کلیه</w:t>
            </w:r>
          </w:p>
        </w:tc>
      </w:tr>
      <w:tr w:rsidR="00223CBD" w:rsidRPr="007D7626" w14:paraId="47002032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68BE85D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05E05B5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مقایسه ی اثر پیش گرمایش روی استحکام خمشی گیومر و کامپوزیت نانوهیبرید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20DED5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سودابه </w:t>
            </w:r>
          </w:p>
          <w:p w14:paraId="3B57BEE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کیمیائی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042C37D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C524EA8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CA03801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9916850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1A5B98C3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دندانپزشکی</w:t>
            </w:r>
          </w:p>
        </w:tc>
      </w:tr>
      <w:tr w:rsidR="00223CBD" w:rsidRPr="007D7626" w14:paraId="05EBBA64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ADFF035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C0F1D7D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ارتباط بین پلی مورفیسم ژن پروتئین رونویسی تنظیم شده با کوکائین-آمفتامین (</w:t>
            </w:r>
            <w:r>
              <w:rPr>
                <w:rFonts w:ascii="Arial" w:hAnsi="Arial" w:cs="Arial"/>
                <w:sz w:val="20"/>
                <w:szCs w:val="20"/>
              </w:rPr>
              <w:t>CART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با رفتارهای تغذیه ای، متابولیسم پایه و پروفایل لیپیدی در افراد چاق بزرگسال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AEAFE2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مهدیه عباسعلیزاد فرهنگی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4260647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1CB83EC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790BC11" w14:textId="77777777" w:rsidR="00223CBD" w:rsidRDefault="00627E9C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گرنت</w:t>
            </w:r>
            <w:r w:rsidR="00223CBD">
              <w:rPr>
                <w:rFonts w:ascii="Arial" w:hAnsi="Arial" w:cs="Arial"/>
                <w:sz w:val="20"/>
                <w:szCs w:val="20"/>
                <w:rtl/>
              </w:rPr>
              <w:t xml:space="preserve">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68BAF0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77C61A4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تغذیه</w:t>
            </w:r>
          </w:p>
        </w:tc>
      </w:tr>
      <w:tr w:rsidR="00223CBD" w:rsidRPr="007D7626" w14:paraId="4947CB2F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F5A4DA5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6617914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و ارزیابی روایی و پایایی پرسشنامه آگاهی، نگرش و عملکرد عمومی به مصرف غذاهای تراریخته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46EA857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مهدیه عباسعلیزاد فرهنگی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43CF4AA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182D62E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35F73F0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FEF6DC3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1F52DF2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علوم تغذیه</w:t>
            </w:r>
          </w:p>
        </w:tc>
      </w:tr>
      <w:tr w:rsidR="00223CBD" w:rsidRPr="007D7626" w14:paraId="366C587A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24AB91E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7AC9514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مطالعه سطوح سرمی لیپوکالین 2، رسپتور ویتامین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آمیلویید بتا در بیماران آلزایمری با و بدون کمبود ویتامین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2E010A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ثریا </w:t>
            </w:r>
          </w:p>
          <w:p w14:paraId="48EBE88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خیروری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D455C2A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8ED832A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ACD95D0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BF8FED7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7A55535F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تغذیه</w:t>
            </w:r>
          </w:p>
        </w:tc>
      </w:tr>
      <w:tr w:rsidR="00223CBD" w:rsidRPr="007D7626" w14:paraId="4B560680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58B08A0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1D6C6D3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تعیین سطح بیومارکرهای اتوفاژی در روند پیر شدن سلولی: مطالعه مروری نظام مند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79691A6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آیسا </w:t>
            </w:r>
          </w:p>
          <w:p w14:paraId="465E7707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رضابخش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1092CB3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8048ABF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14B924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B38C121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معاونت ها و پژوهشکده های دانشگاه</w:t>
            </w:r>
          </w:p>
        </w:tc>
      </w:tr>
      <w:tr w:rsidR="00223CBD" w:rsidRPr="007D7626" w14:paraId="600A8F15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E442B8D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8478BE6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نانوکامپوزیت هوشمند مغناطیسی نوین سنتزی بر پایه کیتوسان اصلاح شده برای درمان هدفمند سرطان استخوان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BCEE1E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مرضیه </w:t>
            </w:r>
          </w:p>
          <w:p w14:paraId="5ABE261A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فتحی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BC88797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7068505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029F081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3FC369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</w:t>
            </w:r>
          </w:p>
          <w:p w14:paraId="5DC81640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ریز فناوری دارویی</w:t>
            </w:r>
          </w:p>
        </w:tc>
      </w:tr>
      <w:tr w:rsidR="00223CBD" w:rsidRPr="007D7626" w14:paraId="43A338EE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01FFFCF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6A5603F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ارتباط میزان بیان</w:t>
            </w:r>
            <w:r>
              <w:rPr>
                <w:rFonts w:ascii="Arial" w:hAnsi="Arial" w:cs="Arial"/>
                <w:sz w:val="20"/>
                <w:szCs w:val="20"/>
              </w:rPr>
              <w:t>miR-361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ژن های </w:t>
            </w:r>
            <w:r>
              <w:rPr>
                <w:rFonts w:ascii="Arial" w:hAnsi="Arial" w:cs="Arial"/>
                <w:sz w:val="20"/>
                <w:szCs w:val="20"/>
              </w:rPr>
              <w:t>ATAD1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</w:t>
            </w:r>
            <w:r>
              <w:rPr>
                <w:rFonts w:ascii="Arial" w:hAnsi="Arial" w:cs="Arial"/>
                <w:sz w:val="20"/>
                <w:szCs w:val="20"/>
              </w:rPr>
              <w:t>HOMER1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با بیماری آلزایمر دیررس.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16A25A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مریم </w:t>
            </w:r>
          </w:p>
          <w:p w14:paraId="60327C0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رضازاده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BCD4A5A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DAA1EE8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2709DA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55D9ED6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پزشکی مولکولی</w:t>
            </w:r>
          </w:p>
        </w:tc>
      </w:tr>
      <w:tr w:rsidR="00223CBD" w:rsidRPr="007D7626" w14:paraId="3A2E842B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7CBDD59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2F785D6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مرور سیستماتیک جامع بر روی اثرات رزوراترول در کنترل سندرم تخمدان پلی کیستیک (</w:t>
            </w:r>
            <w:r>
              <w:rPr>
                <w:rFonts w:ascii="Arial" w:hAnsi="Arial" w:cs="Arial"/>
                <w:sz w:val="20"/>
                <w:szCs w:val="20"/>
              </w:rPr>
              <w:t>PCOS</w:t>
            </w:r>
            <w:r>
              <w:rPr>
                <w:rFonts w:ascii="Arial" w:hAnsi="Arial" w:cs="Arial"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CD628C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فرزاد </w:t>
            </w:r>
          </w:p>
          <w:p w14:paraId="7EE813F0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نجفی 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851EBBB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9CD1D0D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CE07DC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B46E18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</w:t>
            </w:r>
          </w:p>
          <w:p w14:paraId="79472A4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غدد درون ریز</w:t>
            </w:r>
          </w:p>
        </w:tc>
      </w:tr>
      <w:tr w:rsidR="00223CBD" w:rsidRPr="007D7626" w14:paraId="64CD4593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5914874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12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1955405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اثر سایتوکاینها ی دخیل در رشد سلولهای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Nk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 میزان تولید </w:t>
            </w:r>
            <w:r>
              <w:rPr>
                <w:rFonts w:ascii="Arial" w:hAnsi="Arial" w:cs="Arial"/>
                <w:sz w:val="20"/>
                <w:szCs w:val="20"/>
              </w:rPr>
              <w:t>NKp46+CD57+NKcells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مشتق شده از سلول های بنیادی خون بند ناف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8C52166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حجت اله</w:t>
            </w:r>
          </w:p>
          <w:p w14:paraId="6D9F413C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نوزاد چروده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1968C51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791BA18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C9D0D2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00F44C1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کاربردی دارویی</w:t>
            </w:r>
          </w:p>
        </w:tc>
      </w:tr>
      <w:tr w:rsidR="00223CBD" w:rsidRPr="007D7626" w14:paraId="64051B32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1F311B7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4FB5D84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سنجش و تحلیل شاخص های عدالت در سلامت در استان آذربایجان شرقی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A3F681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دل آرا </w:t>
            </w:r>
          </w:p>
          <w:p w14:paraId="7D89441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لاغوثی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6056133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76EA257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A56C20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D5DE833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مرکز تحقیقات </w:t>
            </w:r>
          </w:p>
          <w:p w14:paraId="66A1B0B6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عوامل اجتماعی موثر بر سلامت</w:t>
            </w:r>
          </w:p>
        </w:tc>
      </w:tr>
      <w:tr w:rsidR="00223CBD" w:rsidRPr="007D7626" w14:paraId="3D21669E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2F12847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8A300D6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پرسشنامه گذشته‌نگر تجارب قلدری: ویژگی‌های روانسنجی آن در یک نمونه ایرانی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063F1C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سید غلامرضا نورآذر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5401A12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734DACA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1BA3E57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0F669F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مرکز تحقیقات</w:t>
            </w:r>
          </w:p>
          <w:p w14:paraId="184C2B2F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روانپزشکی و علوم رفتاری</w:t>
            </w:r>
          </w:p>
        </w:tc>
      </w:tr>
      <w:tr w:rsidR="00223CBD" w:rsidRPr="007D7626" w14:paraId="5DA7600C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56A8C3F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393265A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میزان استرس نیتروزاتیو و اکسیداتیو در سلول‌های آندوتلیال کشت شده بر روی داربست پلی‌گلیسرول‌سباکیت غنی شده با کلاژن تیپ‌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F331FE3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رضا رهبرقاضی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75B3576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11EBC39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3278DB4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F7418AA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</w:t>
            </w:r>
          </w:p>
          <w:p w14:paraId="23E32FA4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سل و بیماری های ریوی</w:t>
            </w:r>
          </w:p>
        </w:tc>
      </w:tr>
      <w:tr w:rsidR="00223CBD" w:rsidRPr="007D7626" w14:paraId="7D2C43B2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91C9269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829AF1E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اثرعصاره ی اتانولی استیگمای زعفران (</w:t>
            </w:r>
            <w:r>
              <w:rPr>
                <w:rFonts w:ascii="Arial" w:hAnsi="Arial" w:cs="Arial"/>
                <w:sz w:val="20"/>
                <w:szCs w:val="20"/>
              </w:rPr>
              <w:t>Crocus sativus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بر معیارهای شناختی، مارکرهای ضد التهاب و آنتی اکسیدانی بیماران مبتلا به نسیان(آلزایمر)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22FFE2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مهناز</w:t>
            </w:r>
          </w:p>
          <w:p w14:paraId="1636A38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طالبی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92BEE5F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564902C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DFBC3C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E9249F6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طب سنتی-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علوم اعصاب</w:t>
            </w:r>
          </w:p>
        </w:tc>
      </w:tr>
      <w:tr w:rsidR="00223CBD" w:rsidRPr="007D7626" w14:paraId="6F0D0EDB" w14:textId="77777777" w:rsidTr="00DE68A1">
        <w:trPr>
          <w:trHeight w:val="7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62E0212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E123080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بیان ژن های </w:t>
            </w:r>
            <w:r>
              <w:rPr>
                <w:rFonts w:ascii="Arial" w:hAnsi="Arial" w:cs="Arial"/>
                <w:sz w:val="20"/>
                <w:szCs w:val="20"/>
              </w:rPr>
              <w:t>VWF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</w:t>
            </w:r>
            <w:r>
              <w:rPr>
                <w:rFonts w:ascii="Arial" w:hAnsi="Arial" w:cs="Arial"/>
                <w:sz w:val="20"/>
                <w:szCs w:val="20"/>
              </w:rPr>
              <w:t>VEGFR-2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سلول های اندوتلیال کشت داده شده در بیوراکتور در مقایسه با کشت معمولی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ADB6EA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رضا رهبرقاضی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F31A3F6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E6BE849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CBB232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240083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1D876A7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سل و بیماری های ریوی</w:t>
            </w:r>
          </w:p>
        </w:tc>
      </w:tr>
      <w:tr w:rsidR="00223CBD" w:rsidRPr="007D7626" w14:paraId="49AA4AC4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2FFD268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B37BA86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مقایسه اثر گذاری درمان های خوراکی و تزریقی بر کیفیت زندگی بیماران مولتیپل اسکروزیس در مراحل اولیه بیماری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3FB58E1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مهناز</w:t>
            </w:r>
          </w:p>
          <w:p w14:paraId="0C8DA46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طالبی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0E8D637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F6ECACD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8671DFA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6F5AAE7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علوم اعصاب</w:t>
            </w:r>
          </w:p>
        </w:tc>
      </w:tr>
      <w:tr w:rsidR="00223CBD" w:rsidRPr="007D7626" w14:paraId="682865B2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5031BF1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353C51F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عملکرد خودمراقبتی زنان باردار در پیشگیری از ابتلا به بیماری کوید-19 و ارتباط آن با استرس درک شده در مراکز سلامت شهر تبریز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FBDDE33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شیرین</w:t>
            </w:r>
          </w:p>
          <w:p w14:paraId="72021D3F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حسنپور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628FF1C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DCFAD82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3405A5A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6D6E790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مرکز تحقیقات</w:t>
            </w:r>
          </w:p>
          <w:p w14:paraId="2D7E7A5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سلامت باروری زنان</w:t>
            </w:r>
          </w:p>
        </w:tc>
      </w:tr>
      <w:tr w:rsidR="00223CBD" w:rsidRPr="007D7626" w14:paraId="5126E9D4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0D254CC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00C0EF8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ارتباط بین غلظت سرمی پروتئین اتوفاژی5 ، آپو لیپو پروتئین </w:t>
            </w:r>
            <w:r>
              <w:rPr>
                <w:rFonts w:ascii="Arial" w:hAnsi="Arial" w:cs="Arial"/>
                <w:sz w:val="20"/>
                <w:szCs w:val="20"/>
              </w:rPr>
              <w:t>B48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مارکرهای استرس اکسیداتیو در بیماران مبتلا به سکته مغزی ایسکمیک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9A7197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علیرضا نورآذریان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A897846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6D7E12F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2E6940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2CA979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علوم اعصاب</w:t>
            </w:r>
          </w:p>
        </w:tc>
      </w:tr>
      <w:tr w:rsidR="00223CBD" w:rsidRPr="007D7626" w14:paraId="4DC17FAD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CE53FA8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1C80179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ارتباط بین غلظت سرمی پروتئین اتوفاژی5 ، آپو لیپو پروتئین </w:t>
            </w:r>
            <w:r>
              <w:rPr>
                <w:rFonts w:ascii="Arial" w:hAnsi="Arial" w:cs="Arial"/>
                <w:sz w:val="20"/>
                <w:szCs w:val="20"/>
              </w:rPr>
              <w:t>B48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، هورمون های تیروئیدی و هموسیستئین در بیماران مبتلا به آلزایمر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0ED58F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علیرضا نورآذریان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C7A1B86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37EB4D4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EEBF7F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D958FF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علوم اعصاب</w:t>
            </w:r>
          </w:p>
        </w:tc>
      </w:tr>
      <w:tr w:rsidR="00223CBD" w:rsidRPr="007D7626" w14:paraId="5722F412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34BF47B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22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3EEC3FC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تاثیر تزریق داخل رحمی هورمون رشد در همراهی با هورمون درمانی در سیکل های انتقال جنین فریز شده در بیماران دارای آندومتر نازک مقاوم به درمان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9E18851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عالیه </w:t>
            </w:r>
          </w:p>
          <w:p w14:paraId="3C37693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قاسم 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4CD0C86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9662F78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037F0A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D18EDC6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مرکز تحقیقات</w:t>
            </w:r>
          </w:p>
          <w:p w14:paraId="60667EFF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سلامت باروری زنان</w:t>
            </w:r>
          </w:p>
        </w:tc>
      </w:tr>
      <w:tr w:rsidR="00223CBD" w:rsidRPr="007D7626" w14:paraId="7BF1932E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2FA44E8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632677B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تهیه نانوکریستال های عامل دار سلولز به عنوان حاملین حساس به </w:t>
            </w:r>
            <w:r>
              <w:rPr>
                <w:rFonts w:ascii="Arial" w:hAnsi="Arial" w:cs="Arial"/>
                <w:sz w:val="20"/>
                <w:szCs w:val="20"/>
              </w:rPr>
              <w:t>pH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متوتروکسات در درمان سرطان سینه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6B87C13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ابوالفضل اکبرزاده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E7CCD0D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4D357FF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AE39740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82E1BE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کاربردی دارویی</w:t>
            </w:r>
          </w:p>
        </w:tc>
      </w:tr>
      <w:tr w:rsidR="00223CBD" w:rsidRPr="007D7626" w14:paraId="33BDE053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DA84E3C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CCE3DD2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اثرسلولهای بنیادی </w:t>
            </w:r>
            <w:r>
              <w:rPr>
                <w:rFonts w:ascii="Arial" w:hAnsi="Arial" w:cs="Arial"/>
                <w:sz w:val="20"/>
                <w:szCs w:val="20"/>
              </w:rPr>
              <w:t>c-kit</w:t>
            </w:r>
            <w:r>
              <w:rPr>
                <w:rFonts w:ascii="Cambria Math" w:hAnsi="Cambria Math" w:cs="Cambria Math" w:hint="cs"/>
                <w:sz w:val="20"/>
                <w:szCs w:val="20"/>
                <w:rtl/>
              </w:rPr>
              <w:t>⁺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استخراج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شده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از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مغز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استخوان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بر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التهاب ریه در رتهای نر حساس شده با اوالبومین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F267C07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رعنا </w:t>
            </w:r>
          </w:p>
          <w:p w14:paraId="1270F11C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کیهان منش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1DE8D7A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1E62DAE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673341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CA1516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سلولهای بنیادی</w:t>
            </w:r>
          </w:p>
        </w:tc>
      </w:tr>
      <w:tr w:rsidR="00223CBD" w:rsidRPr="007D7626" w14:paraId="27350D9D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6539131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EF5D1C1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 پیشگیرانه ی عصاره ی بهارنارنج و منیزیم سولفات در پیشگیری از نوروپاتی ناشی از وین کریستین در موش سوری نر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77CA17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هاله</w:t>
            </w:r>
          </w:p>
          <w:p w14:paraId="634C4A7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واعظ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0D0D1EE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6125B1F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93E8EE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FFDF72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6CFFAA4C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داروسازی</w:t>
            </w:r>
          </w:p>
        </w:tc>
      </w:tr>
      <w:tr w:rsidR="00223CBD" w:rsidRPr="007D7626" w14:paraId="0D229032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957F802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ED23280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زیست حسگر بر پایه الکتروشیمیایی برای شناسایی سریع و اختصاصی باقی مانده فلوروکینولون‌ها در محصولات لبنی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0E8472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محمدعلی</w:t>
            </w:r>
          </w:p>
          <w:p w14:paraId="49FF2166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تربتی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BB12BA8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6E4B18F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E7C9981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D19F2E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378890AA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تغذیه</w:t>
            </w:r>
          </w:p>
        </w:tc>
      </w:tr>
      <w:tr w:rsidR="00223CBD" w:rsidRPr="007D7626" w14:paraId="13ECE24B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020277C1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3B8D352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توسعه روش اپتو-الکتریکی برای شناسایی و کمی سازی رنگ های سان ست یلو و تارترازین در مواد غذایی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48FD113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زهرا</w:t>
            </w:r>
          </w:p>
          <w:p w14:paraId="2C54A00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قاسم 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58C8D2E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C10E69E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1402/01/27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F6C0B1F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EF3884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7FC06B9A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تغذیه</w:t>
            </w:r>
          </w:p>
        </w:tc>
      </w:tr>
      <w:tr w:rsidR="00223CBD" w:rsidRPr="007D7626" w14:paraId="676C16B5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01B207BB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5DF320E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موانع و پیشرانهای سیاستهای پیشگیری از چاقی کودکان: یک مطالعه مروری سیستماتیک و متاسنتز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E900180" w14:textId="77777777" w:rsidR="00F149A3" w:rsidRDefault="00223CBD" w:rsidP="00F149A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لیلا </w:t>
            </w:r>
          </w:p>
          <w:p w14:paraId="7596881A" w14:textId="77777777" w:rsidR="00223CBD" w:rsidRDefault="00223CBD" w:rsidP="00F149A3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جهانبازی گوجانی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AF05059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0472665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498D62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65C210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223CBD" w:rsidRPr="007D7626" w14:paraId="1E1F04BB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8AFFFB0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2F0C5EC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جذب و قابلیت حسگر بودن برخی از نانو قفس ها برای شناسایی داروی متادون با استفاده از نظریه تابع چگالی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9E5D76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میر صالح حسینی نژاد نمین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185A779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F7675A4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E8C069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CE6D24F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223CBD" w:rsidRPr="007D7626" w14:paraId="443ED9B8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7054038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F7D665C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شناسای داروی فنی¬توئین توسط نانوقفس¬های زینک اکسید و منیزیم اکسید در محیط¬های گازی و آبی با استفاده از نظریه تابع چگالی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8CC8BDF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میر صالح حسینی نژاد نمین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A1EC98C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A26CA0A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D21B4BA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11F2E4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223CBD" w:rsidRPr="007D7626" w14:paraId="0E1106EA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A333AB7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A605446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توسعه روش میکرواستخراج مایع-مایع پخشی بر پایه مایعات مغناطیسی به منظور استخراج تعدادی از آلاینده های هیدروکربن پلی آروماتیک چند حلقه ای در فرآورده های آرایشی چشمی به روش کروماتوگرافی گازی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C8DDA7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فرناز </w:t>
            </w:r>
          </w:p>
          <w:p w14:paraId="2902192A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منجم 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08C1A40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9D7F9B8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D93D3F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B37BFE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74CA404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داروسازی</w:t>
            </w:r>
          </w:p>
        </w:tc>
      </w:tr>
      <w:tr w:rsidR="00223CBD" w:rsidRPr="007D7626" w14:paraId="04692B88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E43031E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BDB7403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اثرات تحریک نوری لیزری انواع اشکال نانو ساختارهای طلای پوشش داده شده باپلیمرهای زیست تخریب پذیر به عنوان </w:t>
            </w:r>
            <w:r>
              <w:rPr>
                <w:rFonts w:ascii="Arial" w:hAnsi="Arial" w:cs="Arial"/>
                <w:sz w:val="20"/>
                <w:szCs w:val="20"/>
                <w:rtl/>
              </w:rPr>
              <w:lastRenderedPageBreak/>
              <w:t>نانوحاملین داروی دوکسوروبیسین برروی سلول های سرطانی سینه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CFE4FF6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lastRenderedPageBreak/>
              <w:t xml:space="preserve">رویا </w:t>
            </w:r>
          </w:p>
          <w:p w14:paraId="634E650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صالحی قره ورن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186EDD9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05F8708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BCC18A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FDA4A8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کاربردی دارویی</w:t>
            </w:r>
          </w:p>
        </w:tc>
      </w:tr>
      <w:tr w:rsidR="00223CBD" w:rsidRPr="007D7626" w14:paraId="4F4478DD" w14:textId="77777777" w:rsidTr="00DE68A1">
        <w:trPr>
          <w:trHeight w:val="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1B7ACC3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33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E6BA310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سمیت سلولی گیاه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Anthriscus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nemorosa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 روی رده سلولی سرطانی و نرمال (</w:t>
            </w:r>
            <w:r>
              <w:rPr>
                <w:rFonts w:ascii="Arial" w:hAnsi="Arial" w:cs="Arial"/>
                <w:sz w:val="20"/>
                <w:szCs w:val="20"/>
              </w:rPr>
              <w:t>mcf7 ,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hff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25B57B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پرینا </w:t>
            </w:r>
          </w:p>
          <w:p w14:paraId="15408BC1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اصغریان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83E2C26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430A11F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8A1EAA4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6B38141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2F724EC4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داروسازی</w:t>
            </w:r>
          </w:p>
        </w:tc>
      </w:tr>
      <w:tr w:rsidR="00223CBD" w:rsidRPr="007D7626" w14:paraId="021B4855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0DD90F4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F0E8BE0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تأثیر پری بیوتیک بر نشانه های یائسگی و شاخص های متابولیکی در زنان یائسه: یک کارآزمایی بالینی تصادفی کنترل شده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C18E2C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مژگان میرغفوروند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1C17E75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71D19E1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276C29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1145D13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05434E30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پرستاری و مامائی</w:t>
            </w:r>
          </w:p>
        </w:tc>
      </w:tr>
      <w:tr w:rsidR="00223CBD" w:rsidRPr="007D7626" w14:paraId="431C874F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BB28906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B3FA930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تهیه و ارزیابی حاملهای لیپیدی نانوساختار حاوی مواد آنتی باکتریال گیاهی و بررسی اثر ضد باکتریایی این ساختارها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44A7513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سیمین</w:t>
            </w:r>
          </w:p>
          <w:p w14:paraId="077A1D31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شریفی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2BE989F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4F1F1F8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0DC614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18CC4BF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5064B910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لثه و دندان</w:t>
            </w:r>
          </w:p>
        </w:tc>
      </w:tr>
      <w:tr w:rsidR="00223CBD" w:rsidRPr="007D7626" w14:paraId="6AA53BC3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87FBC23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7616DC6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 فراکسیون اسیدهای چرب آزاد سرمی دیابت نوع 2 بر ویژگی های بنیادینگی سلول های بنیادی مزانشیمی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FBCFD5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مسعود </w:t>
            </w:r>
          </w:p>
          <w:p w14:paraId="605036EA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دارابی امین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057AB51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E540304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80479F6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EC79B80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پزشکی- 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غدد درون ریز</w:t>
            </w:r>
          </w:p>
        </w:tc>
      </w:tr>
      <w:tr w:rsidR="00223CBD" w:rsidRPr="007D7626" w14:paraId="4C756EFF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FF2A5DE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AD2236A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عوامل خطر و پیشگویی کننده های رخداد زایمان زودرس در زنان تهدید شده به زایمان زودرس و اعتبار سنجی برخی روش های پیشنهادی جهت پیشگویی احتمال رخداد آن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AA59DA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سکینه </w:t>
            </w:r>
          </w:p>
          <w:p w14:paraId="6E9F05EF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محمد علیزاده چرندابی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5B386FA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34E070D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3715C9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EF9985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0855539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پرستاری و مامائی</w:t>
            </w:r>
          </w:p>
        </w:tc>
      </w:tr>
      <w:tr w:rsidR="00223CBD" w:rsidRPr="007D7626" w14:paraId="3F3A37D3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03018FB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03B480C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ارزیابی اثر نانوذرات سیلیکای متخلخل حاوی سیس پلاتین و کورکومین بر بیان ژنهای </w:t>
            </w:r>
            <w:r>
              <w:rPr>
                <w:rFonts w:ascii="Arial" w:hAnsi="Arial" w:cs="Arial"/>
                <w:sz w:val="20"/>
                <w:szCs w:val="20"/>
              </w:rPr>
              <w:t>BAX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</w:t>
            </w:r>
            <w:r>
              <w:rPr>
                <w:rFonts w:ascii="Arial" w:hAnsi="Arial" w:cs="Arial"/>
                <w:sz w:val="20"/>
                <w:szCs w:val="20"/>
              </w:rPr>
              <w:t>BCL-2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سلولهای سرطان دهان (</w:t>
            </w:r>
            <w:r>
              <w:rPr>
                <w:rFonts w:ascii="Arial" w:hAnsi="Arial" w:cs="Arial"/>
                <w:sz w:val="20"/>
                <w:szCs w:val="20"/>
              </w:rPr>
              <w:t>HN5</w:t>
            </w:r>
            <w:r>
              <w:rPr>
                <w:rFonts w:ascii="Arial" w:hAnsi="Arial" w:cs="Arial"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D47DFA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سیمین</w:t>
            </w:r>
          </w:p>
          <w:p w14:paraId="295C0E11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شریفی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B947A71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A2A19D8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C2E304F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300336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69C17F36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دندانپزشکی</w:t>
            </w:r>
          </w:p>
        </w:tc>
      </w:tr>
      <w:tr w:rsidR="00223CBD" w:rsidRPr="007D7626" w14:paraId="7C04D8B8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77C6123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9A73A21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مطالعات سلولی و حیوانی بر روی غشای نامتقارن کلاژن/ کورکومین /آسپیرین جهت ارزیابی بازسازی هدایت شده استخوان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F6DE997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سولماز </w:t>
            </w:r>
          </w:p>
          <w:p w14:paraId="16A72B63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ملکی دیزج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6382D2A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4296093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26AC9B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5C90A94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6CA7CA3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لثه و دندان</w:t>
            </w:r>
          </w:p>
        </w:tc>
      </w:tr>
      <w:tr w:rsidR="00223CBD" w:rsidRPr="007D7626" w14:paraId="632FC730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0FB1516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B64CBC7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و بررسی ویژگی های ضد میکروبی نانوکامپوزیت هیبریدی برپایه متیل سلولز/ ایزوله پروتئین سویا/ صمغ فارسی حاوی ذرات نقره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4EA628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علی </w:t>
            </w:r>
          </w:p>
          <w:p w14:paraId="2ED237E6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احسانی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1B73324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C31DBF1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FCFB406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E3A0D3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141ACCC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تغذیه</w:t>
            </w:r>
          </w:p>
        </w:tc>
      </w:tr>
      <w:tr w:rsidR="00223CBD" w:rsidRPr="007D7626" w14:paraId="76631F92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AF959CC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AF6CD64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تاثیر پارگی کامل لیگامان متقاطع قدامی و شرایط مختلف حسی بر روی درک حس نیروی عضلات فلکسور و اکستانسور مفصل زانو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932267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بهرام امیرشاکری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3FB1C84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381DA01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7954157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3F86C71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6C64E99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علوم توانبخشی</w:t>
            </w:r>
          </w:p>
        </w:tc>
      </w:tr>
      <w:tr w:rsidR="00223CBD" w:rsidRPr="007D7626" w14:paraId="4FD274F4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3BF27D6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7682A0F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تعیین ارتباط پلی مورفیسم فرودست ژن گیرنده ملانوکورتین و ژن </w:t>
            </w:r>
            <w:r>
              <w:rPr>
                <w:rFonts w:ascii="Arial" w:hAnsi="Arial" w:cs="Arial"/>
                <w:sz w:val="20"/>
                <w:szCs w:val="20"/>
              </w:rPr>
              <w:t>CART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(پروتئین رونویسی تنظیم شده با کوکائین-آمفتامین) با شاخص گلایسمیک (</w:t>
            </w:r>
            <w:r>
              <w:rPr>
                <w:rFonts w:ascii="Arial" w:hAnsi="Arial" w:cs="Arial"/>
                <w:sz w:val="20"/>
                <w:szCs w:val="20"/>
              </w:rPr>
              <w:t>GI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و بار گلایسمیک (</w:t>
            </w:r>
            <w:r>
              <w:rPr>
                <w:rFonts w:ascii="Arial" w:hAnsi="Arial" w:cs="Arial"/>
                <w:sz w:val="20"/>
                <w:szCs w:val="20"/>
              </w:rPr>
              <w:t>GL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رژیم غذایی در افراد چاق بزرگسال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222822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مهدیه عباسعلیزاد فرهنگی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0E8D470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F2A893B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DDF6D4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F703C9F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کاربردی دارویی</w:t>
            </w:r>
          </w:p>
        </w:tc>
      </w:tr>
      <w:tr w:rsidR="00223CBD" w:rsidRPr="007D7626" w14:paraId="5B3AF7B9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7DDA2A2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43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CB51390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مطالعه مروری انواع کاربردهای روش مولکولی </w:t>
            </w:r>
            <w:r>
              <w:rPr>
                <w:rFonts w:ascii="Arial" w:hAnsi="Arial" w:cs="Arial"/>
                <w:sz w:val="20"/>
                <w:szCs w:val="20"/>
              </w:rPr>
              <w:t>PCR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پریودونتولوژی در مقایسه با روش کشت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9BC7F0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سولماز </w:t>
            </w:r>
          </w:p>
          <w:p w14:paraId="4F6262B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ملکی دیزج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C712C32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CB9325C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7CDD61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E9B85D3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3F69DC73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لثه و دندان</w:t>
            </w:r>
          </w:p>
        </w:tc>
      </w:tr>
      <w:tr w:rsidR="00223CBD" w:rsidRPr="007D7626" w14:paraId="4EB89FC8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003E6D25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5EDDE5C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مقایسه کارآیی روش های مختلف اعتبارسنجی مدلهای </w:t>
            </w:r>
            <w:r>
              <w:rPr>
                <w:rFonts w:ascii="Arial" w:hAnsi="Arial" w:cs="Arial"/>
                <w:sz w:val="20"/>
                <w:szCs w:val="20"/>
              </w:rPr>
              <w:t>QSAR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17858EC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</w:t>
            </w:r>
          </w:p>
          <w:p w14:paraId="40F8345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شایان فر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CFDE3CD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318E74C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D6E0E7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22D2254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088AC51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داروسازی</w:t>
            </w:r>
          </w:p>
        </w:tc>
      </w:tr>
      <w:tr w:rsidR="00223CBD" w:rsidRPr="007D7626" w14:paraId="6C99674B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BD6A8FB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51D5930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مطالعه تاثیر پلیمر پلی وینیل پیرولیدون بر روی محلولیت و پایداری در محلول کوکریستال های کاربامازپین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1F33C2A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علی </w:t>
            </w:r>
          </w:p>
          <w:p w14:paraId="0B57D3C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شایان فر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3653052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BFB9342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D4CF9CF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D1841D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</w:t>
            </w:r>
          </w:p>
          <w:p w14:paraId="16A254BC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داروسازی</w:t>
            </w:r>
          </w:p>
        </w:tc>
      </w:tr>
      <w:tr w:rsidR="00223CBD" w:rsidRPr="007D7626" w14:paraId="16E8B657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41C8E86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6948245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توسعه روش های میکرواستخراج مایع-مایع پخشی بدون حلال پخش کننده به منظور استخراج برخی از پلاستی سایزر ها از نمونه های آبی مختلف و اندازه گیری آن ها با کروماتوگرافی گازی مجهز به دتکتور اسپکترومتر جرمی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A5677D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محمدرضا </w:t>
            </w:r>
          </w:p>
          <w:p w14:paraId="1241619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افشار مقدم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149541D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52CC536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1967904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4AD647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4AF43D83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ایمنی غذا و دارو</w:t>
            </w:r>
          </w:p>
        </w:tc>
      </w:tr>
      <w:tr w:rsidR="00223CBD" w:rsidRPr="007D7626" w14:paraId="60AC882E" w14:textId="77777777" w:rsidTr="00DE68A1">
        <w:trPr>
          <w:trHeight w:val="1764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8A7E2B9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BB1B91C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اثر مکمل سین بیوتیک بر فراوانی و فاکتورهای مرتبط با سلول های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تنظیمی (</w:t>
            </w:r>
            <w:r>
              <w:rPr>
                <w:rFonts w:ascii="Arial" w:hAnsi="Arial" w:cs="Arial"/>
                <w:sz w:val="20"/>
                <w:szCs w:val="20"/>
              </w:rPr>
              <w:t>Treg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و فعالیت بیماری در بیماران مبتلا به اسپوندیلیت آنکیلوزان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C174236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آیدا </w:t>
            </w:r>
          </w:p>
          <w:p w14:paraId="3353DFB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مالک مهدوی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3B96D7B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BA9DBE7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E660D0C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C0F875C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مرکز تحقیقات</w:t>
            </w:r>
          </w:p>
          <w:p w14:paraId="5AC8B3F4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بیماری های بافت همبند</w:t>
            </w:r>
          </w:p>
        </w:tc>
      </w:tr>
      <w:tr w:rsidR="00223CBD" w:rsidRPr="007D7626" w14:paraId="66E3F025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5F1462B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41DCA52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آنتی میکروبیال ژل حاوی اسانس روغنی کورکومین بر کاهش عفونت میکروبی مایع شیار لثه ای محل تماس ایمپلنت و اباتمنت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5E77871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سولماز </w:t>
            </w:r>
          </w:p>
          <w:p w14:paraId="3C0459EC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ملکی دیزج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DFA8888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F547C0E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7281D3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8F4E78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1662C9C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لثه و دندان</w:t>
            </w:r>
          </w:p>
        </w:tc>
      </w:tr>
      <w:tr w:rsidR="00223CBD" w:rsidRPr="007D7626" w14:paraId="73099E05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180AA42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010989E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ریز‌پوشانی و پایدارسازی عصاره کلم قرمز در سامانه لیپوزومی براساس روش خشک‌کردن انجمادی محلول تک فاز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7BBBBC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زهرا </w:t>
            </w:r>
          </w:p>
          <w:p w14:paraId="68201EC7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قاسم 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349B5CD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DD03677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7C64787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CB2C6C7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</w:t>
            </w:r>
          </w:p>
          <w:p w14:paraId="7180BE1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تغذیه</w:t>
            </w:r>
          </w:p>
        </w:tc>
      </w:tr>
      <w:tr w:rsidR="00223CBD" w:rsidRPr="007D7626" w14:paraId="605D327F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3001708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580796E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مطالعه سیستماتیک خصوصیات اپیدمیولوژیک و بالینی مولتیپل اسکلروزیس با شروع دیررس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CBF3D8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مهناز </w:t>
            </w:r>
          </w:p>
          <w:p w14:paraId="7FA8A30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طالبی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3836A43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39045A8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0CD3C83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C973871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علوم اعصاب</w:t>
            </w:r>
          </w:p>
        </w:tc>
      </w:tr>
      <w:tr w:rsidR="00223CBD" w:rsidRPr="007D7626" w14:paraId="1315BAA3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2671E1B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8FAE831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تعیین ارتباط بین چند شکلی ژنتیکی فرودست ژن گیرنده ملانوکورتین، ژن </w:t>
            </w:r>
            <w:r>
              <w:rPr>
                <w:rFonts w:ascii="Arial" w:hAnsi="Arial" w:cs="Arial"/>
                <w:sz w:val="20"/>
                <w:szCs w:val="20"/>
              </w:rPr>
              <w:t>Fatty Acid Desaturase2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ژن </w:t>
            </w:r>
            <w:r>
              <w:rPr>
                <w:rFonts w:ascii="Arial" w:hAnsi="Arial" w:cs="Arial"/>
                <w:sz w:val="20"/>
                <w:szCs w:val="20"/>
              </w:rPr>
              <w:t>CART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(پروتئین رونویسی تنظیم شده با کوکائین-آمفتامین) با بار اسیدی رژیم غذایی و الگوهای رژیم غذایی و مواد مغذی در افراد چاق بزرگسال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CAA9FB4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مهدیه عباسعلیزاد فرهنگی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8BD98A1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C9522F8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06B4CB2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F6A493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</w:t>
            </w:r>
          </w:p>
          <w:p w14:paraId="0B889DAD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پزشکی مولکولی</w:t>
            </w:r>
          </w:p>
        </w:tc>
      </w:tr>
      <w:tr w:rsidR="00223CBD" w:rsidRPr="007D7626" w14:paraId="75AD55BF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3A5A8F3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52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54F52C9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اثر مکمل یاری بلوبری بر اجزای سندرم متابولیک: مرور نظام مند و متا آنالیز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F27C110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بهرام </w:t>
            </w:r>
          </w:p>
          <w:p w14:paraId="032646B4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پورقاسم گرگری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E730A3B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E5C6508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99CCE87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FABFD1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24193259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تغذیه</w:t>
            </w:r>
          </w:p>
        </w:tc>
      </w:tr>
      <w:tr w:rsidR="00223CBD" w:rsidRPr="007D7626" w14:paraId="3125EDA1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5BF834A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F1C6DF2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ارتباط بین رژیم غذایی مدیترانه ای و بیماری پارکینسون: یک مرور سیستماتیک و متاآنالیز بر روی مطالعات کوهورت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0B2C25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ثریا </w:t>
            </w:r>
          </w:p>
          <w:p w14:paraId="54D767E3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خیروری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6B96433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145F894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45E2FDE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C5F12EB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76658ED8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تغذیه</w:t>
            </w:r>
          </w:p>
        </w:tc>
      </w:tr>
      <w:tr w:rsidR="00223CBD" w:rsidRPr="007D7626" w14:paraId="05950749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71A0864" w14:textId="77777777" w:rsidR="00223CBD" w:rsidRPr="007D7626" w:rsidRDefault="00223CBD" w:rsidP="00F47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CC0A211" w14:textId="77777777" w:rsidR="00223CBD" w:rsidRDefault="00223CBD" w:rsidP="00223CBD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تهیه اسکفولد هیبریدی بر پایه پروتئین سویا برای کاربرد در مهندسی بافت : سنتز، شناسایی و بررسی ویژگیهای مکانیکی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51659CA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مرجان </w:t>
            </w:r>
          </w:p>
          <w:p w14:paraId="257F7EA4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قربانی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72A0E68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377616F" w14:textId="77777777" w:rsidR="00223CBD" w:rsidRDefault="00223CBD" w:rsidP="0022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5E194E5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A1A1087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74F8BDC4" w14:textId="77777777" w:rsidR="00223CBD" w:rsidRDefault="00223CBD" w:rsidP="00223CBD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علوم تغذیه</w:t>
            </w:r>
          </w:p>
        </w:tc>
      </w:tr>
      <w:tr w:rsidR="00350468" w:rsidRPr="007D7626" w14:paraId="3B5E01BC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A5B9C83" w14:textId="79CC80E1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7900843" w14:textId="0ECD3638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350468">
              <w:rPr>
                <w:rFonts w:ascii="Arial" w:hAnsi="Arial" w:cs="Arial"/>
                <w:sz w:val="20"/>
                <w:szCs w:val="20"/>
                <w:rtl/>
              </w:rPr>
              <w:t>ررس</w:t>
            </w:r>
            <w:r w:rsidRPr="00350468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350468">
              <w:rPr>
                <w:rFonts w:ascii="Arial" w:hAnsi="Arial" w:cs="Arial"/>
                <w:sz w:val="20"/>
                <w:szCs w:val="20"/>
                <w:rtl/>
              </w:rPr>
              <w:t xml:space="preserve"> م</w:t>
            </w:r>
            <w:r w:rsidRPr="00350468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350468">
              <w:rPr>
                <w:rFonts w:ascii="Arial" w:hAnsi="Arial" w:cs="Arial" w:hint="eastAsia"/>
                <w:sz w:val="20"/>
                <w:szCs w:val="20"/>
                <w:rtl/>
              </w:rPr>
              <w:t>زان</w:t>
            </w:r>
            <w:r w:rsidRPr="00350468">
              <w:rPr>
                <w:rFonts w:ascii="Arial" w:hAnsi="Arial" w:cs="Arial"/>
                <w:sz w:val="20"/>
                <w:szCs w:val="20"/>
                <w:rtl/>
              </w:rPr>
              <w:t xml:space="preserve"> و مدت زنده بودن سلولها</w:t>
            </w:r>
            <w:r w:rsidRPr="00350468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350468">
              <w:rPr>
                <w:rFonts w:ascii="Arial" w:hAnsi="Arial" w:cs="Arial"/>
                <w:sz w:val="20"/>
                <w:szCs w:val="20"/>
                <w:rtl/>
              </w:rPr>
              <w:t xml:space="preserve"> بن</w:t>
            </w:r>
            <w:r w:rsidRPr="00350468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350468">
              <w:rPr>
                <w:rFonts w:ascii="Arial" w:hAnsi="Arial" w:cs="Arial" w:hint="eastAsia"/>
                <w:sz w:val="20"/>
                <w:szCs w:val="20"/>
                <w:rtl/>
              </w:rPr>
              <w:t>اد</w:t>
            </w:r>
            <w:r w:rsidRPr="00350468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350468">
              <w:rPr>
                <w:rFonts w:ascii="Arial" w:hAnsi="Arial" w:cs="Arial"/>
                <w:sz w:val="20"/>
                <w:szCs w:val="20"/>
                <w:rtl/>
              </w:rPr>
              <w:t xml:space="preserve"> مغز استخوان بعد از مرگ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CDD975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  <w:lang w:bidi="fa-IR"/>
              </w:rPr>
            </w:pPr>
            <w:r w:rsidRPr="00350468">
              <w:rPr>
                <w:rFonts w:ascii="Arial" w:hAnsi="Arial" w:cs="Arial"/>
                <w:sz w:val="20"/>
                <w:szCs w:val="20"/>
                <w:rtl/>
                <w:lang w:bidi="fa-IR"/>
              </w:rPr>
              <w:t xml:space="preserve">حجت اله </w:t>
            </w:r>
          </w:p>
          <w:p w14:paraId="0B99AE70" w14:textId="2C036189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  <w:lang w:bidi="fa-IR"/>
              </w:rPr>
            </w:pPr>
            <w:r w:rsidRPr="00350468">
              <w:rPr>
                <w:rFonts w:ascii="Arial" w:hAnsi="Arial" w:cs="Arial"/>
                <w:sz w:val="20"/>
                <w:szCs w:val="20"/>
                <w:rtl/>
                <w:lang w:bidi="fa-IR"/>
              </w:rPr>
              <w:t>نوزاد چروده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1C5A5BA" w14:textId="2CC6846B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468">
              <w:rPr>
                <w:rFonts w:ascii="Arial" w:hAnsi="Arial" w:cs="Arial"/>
                <w:sz w:val="20"/>
                <w:szCs w:val="20"/>
              </w:rPr>
              <w:t>62078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6739C66" w14:textId="12B07CD6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468">
              <w:rPr>
                <w:rFonts w:ascii="Arial" w:hAnsi="Arial" w:cs="Arial"/>
                <w:sz w:val="20"/>
                <w:szCs w:val="20"/>
              </w:rPr>
              <w:t>1402/02/25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C43C801" w14:textId="68618E91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350468">
              <w:rPr>
                <w:rFonts w:ascii="Arial" w:hAnsi="Arial" w:cs="Arial"/>
                <w:sz w:val="20"/>
                <w:szCs w:val="20"/>
                <w:rtl/>
              </w:rPr>
              <w:t>طرح تحق</w:t>
            </w:r>
            <w:r w:rsidRPr="00350468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350468">
              <w:rPr>
                <w:rFonts w:ascii="Arial" w:hAnsi="Arial" w:cs="Arial" w:hint="eastAsia"/>
                <w:sz w:val="20"/>
                <w:szCs w:val="20"/>
                <w:rtl/>
              </w:rPr>
              <w:t>قات</w:t>
            </w:r>
            <w:r w:rsidRPr="00350468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ED9DA9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350468">
              <w:rPr>
                <w:rFonts w:ascii="Arial" w:hAnsi="Arial" w:cs="Arial"/>
                <w:sz w:val="20"/>
                <w:szCs w:val="20"/>
                <w:rtl/>
              </w:rPr>
              <w:t>مرکز تحق</w:t>
            </w:r>
            <w:r w:rsidRPr="00350468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350468">
              <w:rPr>
                <w:rFonts w:ascii="Arial" w:hAnsi="Arial" w:cs="Arial" w:hint="eastAsia"/>
                <w:sz w:val="20"/>
                <w:szCs w:val="20"/>
                <w:rtl/>
              </w:rPr>
              <w:t>قات</w:t>
            </w:r>
            <w:r w:rsidRPr="00350468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</w:p>
          <w:p w14:paraId="1F5C84C3" w14:textId="06A3C37A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350468">
              <w:rPr>
                <w:rFonts w:ascii="Arial" w:hAnsi="Arial" w:cs="Arial"/>
                <w:sz w:val="20"/>
                <w:szCs w:val="20"/>
                <w:rtl/>
              </w:rPr>
              <w:t>کاربرد</w:t>
            </w:r>
            <w:r w:rsidRPr="00350468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350468">
              <w:rPr>
                <w:rFonts w:ascii="Arial" w:hAnsi="Arial" w:cs="Arial"/>
                <w:sz w:val="20"/>
                <w:szCs w:val="20"/>
                <w:rtl/>
              </w:rPr>
              <w:t xml:space="preserve"> دارو</w:t>
            </w:r>
            <w:r w:rsidRPr="00350468">
              <w:rPr>
                <w:rFonts w:ascii="Arial" w:hAnsi="Arial" w:cs="Arial" w:hint="cs"/>
                <w:sz w:val="20"/>
                <w:szCs w:val="20"/>
                <w:rtl/>
              </w:rPr>
              <w:t>یی</w:t>
            </w:r>
          </w:p>
        </w:tc>
      </w:tr>
      <w:tr w:rsidR="00350468" w:rsidRPr="007D7626" w14:paraId="277C3E67" w14:textId="77777777" w:rsidTr="00DE68A1">
        <w:trPr>
          <w:trHeight w:val="9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1453165" w14:textId="35792F8D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684BA2C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اثربخشی آنتی بادی های خنثی کننده ایجاد شده توسط واکسن های </w:t>
            </w:r>
            <w:r>
              <w:rPr>
                <w:rFonts w:ascii="Arial" w:hAnsi="Arial" w:cs="Arial"/>
                <w:sz w:val="20"/>
                <w:szCs w:val="20"/>
              </w:rPr>
              <w:t>BNT162b2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</w:t>
            </w:r>
            <w:r>
              <w:rPr>
                <w:rFonts w:ascii="Arial" w:hAnsi="Arial" w:cs="Arial"/>
                <w:sz w:val="20"/>
                <w:szCs w:val="20"/>
              </w:rPr>
              <w:t>mRNA-1273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علیه واریانت های نگران کننده </w:t>
            </w:r>
            <w:r>
              <w:rPr>
                <w:rFonts w:ascii="Arial" w:hAnsi="Arial" w:cs="Arial"/>
                <w:sz w:val="20"/>
                <w:szCs w:val="20"/>
              </w:rPr>
              <w:t>SARS-CoV-2</w:t>
            </w:r>
            <w:r>
              <w:rPr>
                <w:rFonts w:ascii="Arial" w:hAnsi="Arial" w:cs="Arial"/>
                <w:sz w:val="20"/>
                <w:szCs w:val="20"/>
                <w:rtl/>
              </w:rPr>
              <w:t>: یک مرور نظام مند بر روی مطالعات آزمایشگاهی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CE6F29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سعید </w:t>
            </w:r>
          </w:p>
          <w:p w14:paraId="42F5651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صفیری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B3331B0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6061815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1402/02/30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2D6D41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69356D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مرکزتحقیقات </w:t>
            </w:r>
          </w:p>
          <w:p w14:paraId="1D78345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تنفس و خواب راحت</w:t>
            </w:r>
          </w:p>
        </w:tc>
      </w:tr>
      <w:tr w:rsidR="00350468" w:rsidRPr="007D7626" w14:paraId="20B896E5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472BE9F" w14:textId="0521F8C9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107C55C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همراهی پلی مورفیسم تک نوکلئوتیدی ژن </w:t>
            </w:r>
            <w:r>
              <w:rPr>
                <w:rFonts w:ascii="Arial" w:hAnsi="Arial" w:cs="Arial"/>
                <w:sz w:val="20"/>
                <w:szCs w:val="20"/>
              </w:rPr>
              <w:t>CYP3A5 (A6986G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با غلظت خونی تاکرولیموس در بیماران پیوند کلیه در آذربایجان شرقی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22B2DF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محمد رضا اردلان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D8F4AE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D384DA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40847E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CBA436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کلیه</w:t>
            </w:r>
          </w:p>
        </w:tc>
      </w:tr>
      <w:tr w:rsidR="00350468" w:rsidRPr="007D7626" w14:paraId="19446CD5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9993624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5BECE3B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ارتباط مواجهه‌ی غیرمستقیم با دود سیگار و ریسک ابتلا به بیماری پارکینسون : مطالعه مرور نظامند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3FA8E6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آرزو </w:t>
            </w:r>
          </w:p>
          <w:p w14:paraId="7E356DD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فتحعلی 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2C2BC72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3C4533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DB9D4E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D296CE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6CD63905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10FEBB6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AD29823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پیش بینی اختلال استرس پس از سانحه در کادر درمان مرتبط با بیماران کووید-19 بر اساس مولفه های شفقت به خود و حمایت اجتماعی ادراک شده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C23234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کاووس شهسواری نیا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B0DF75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1D7CC67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EC983F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3D8F1A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</w:t>
            </w:r>
          </w:p>
          <w:p w14:paraId="34BA5ED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مدیریت و پیشگیری از مصدومیتهای حوادث ترافیکی</w:t>
            </w:r>
          </w:p>
        </w:tc>
      </w:tr>
      <w:tr w:rsidR="00350468" w:rsidRPr="007D7626" w14:paraId="63DB09D5" w14:textId="77777777" w:rsidTr="00DE68A1">
        <w:trPr>
          <w:trHeight w:val="1503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15674DE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CCE52D3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اثر نانوذرات بارگیری شده با ملکول های </w:t>
            </w:r>
            <w:r>
              <w:rPr>
                <w:rFonts w:ascii="Arial" w:hAnsi="Arial" w:cs="Arial"/>
                <w:sz w:val="20"/>
                <w:szCs w:val="20"/>
              </w:rPr>
              <w:t>siRNA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ضد </w:t>
            </w:r>
            <w:r>
              <w:rPr>
                <w:rFonts w:ascii="Arial" w:hAnsi="Arial" w:cs="Arial"/>
                <w:sz w:val="20"/>
                <w:szCs w:val="20"/>
              </w:rPr>
              <w:t>STAT3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</w:t>
            </w:r>
            <w:r>
              <w:rPr>
                <w:rFonts w:ascii="Arial" w:hAnsi="Arial" w:cs="Arial"/>
                <w:sz w:val="20"/>
                <w:szCs w:val="20"/>
              </w:rPr>
              <w:t>S1PR1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رده های سلولی سرطانی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24C2AF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فرهاد </w:t>
            </w:r>
          </w:p>
          <w:p w14:paraId="2F19160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جدیدی نیارق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06FE622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FDC9865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CCF1FD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105BAC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ایمونولوژی</w:t>
            </w:r>
          </w:p>
        </w:tc>
      </w:tr>
      <w:tr w:rsidR="00350468" w:rsidRPr="007D7626" w14:paraId="33E2DECE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5150A4A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338B7E2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تاثیر استراتژی های مختلف کاربرد ادهزیو یونیورسال مورد استفاده برای سیل کردن فوری و تاخیری عاج بر روی استحکام باند ریزکششی </w:t>
            </w:r>
            <w:r>
              <w:rPr>
                <w:rFonts w:ascii="Arial" w:hAnsi="Arial" w:cs="Arial"/>
                <w:sz w:val="20"/>
                <w:szCs w:val="20"/>
                <w:rtl/>
              </w:rPr>
              <w:lastRenderedPageBreak/>
              <w:t>سمان رزینی سلف ادهزیو با و بدون پیرسازی (</w:t>
            </w:r>
            <w:r>
              <w:rPr>
                <w:rFonts w:ascii="Arial" w:hAnsi="Arial" w:cs="Arial"/>
                <w:sz w:val="20"/>
                <w:szCs w:val="20"/>
              </w:rPr>
              <w:t>aging</w:t>
            </w:r>
            <w:r>
              <w:rPr>
                <w:rFonts w:ascii="Arial" w:hAnsi="Arial" w:cs="Arial"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1F354B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lastRenderedPageBreak/>
              <w:t>سودابه</w:t>
            </w:r>
          </w:p>
          <w:p w14:paraId="4F067F0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کیمیائی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744C587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45AA18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3F3E84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F22A7A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3F86DD4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دندانپزشکی</w:t>
            </w:r>
          </w:p>
        </w:tc>
      </w:tr>
      <w:tr w:rsidR="00350468" w:rsidRPr="007D7626" w14:paraId="74433AEE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18A56A9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62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32B525B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ترجمه، انطباق فرهنگی و بررسی روایی و پایایی نسخه فارسی پرسشنامه شاخص عملکردی اندام تحتانی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003596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بهرام امیرشاکری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B89B748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D493074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BD4B02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977869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79740DD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علوم توانبخشی</w:t>
            </w:r>
          </w:p>
        </w:tc>
      </w:tr>
      <w:tr w:rsidR="00350468" w:rsidRPr="007D7626" w14:paraId="507BB2B6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238B039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3CD6CF9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عنوان طرح: تاثیرکمک تصمیم (</w:t>
            </w:r>
            <w:r>
              <w:rPr>
                <w:rFonts w:ascii="Arial" w:hAnsi="Arial" w:cs="Arial"/>
                <w:sz w:val="20"/>
                <w:szCs w:val="20"/>
              </w:rPr>
              <w:t>Decision Aid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بر رفتارهای غربالگری سرطان پستان در زنان: یک مطالعه تجربی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ADA665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عصمت </w:t>
            </w:r>
          </w:p>
          <w:p w14:paraId="0796232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مهرابی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5CF6470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04CEB4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1EB3E1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8BABC4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2ED585D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پرستاری و مامائی</w:t>
            </w:r>
          </w:p>
        </w:tc>
      </w:tr>
      <w:tr w:rsidR="00350468" w:rsidRPr="007D7626" w14:paraId="7C0BC5A3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483DFC3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22C080B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مقایسه دو روش سینترینگ به همراه پالیش یا گلیز کردن بر استحکام خمشی پروتز های دندانی ثابت زیرکونیای مونولیتیک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E3D5D6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علی </w:t>
            </w:r>
          </w:p>
          <w:p w14:paraId="0335C06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حافظ قرآن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0229318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971E69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1A8551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1D6626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788AB34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دندانپزشکی</w:t>
            </w:r>
          </w:p>
        </w:tc>
      </w:tr>
      <w:tr w:rsidR="00350468" w:rsidRPr="007D7626" w14:paraId="0AB4B386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AA9F653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55BAE97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کمک تصمیم بر مراحل تغییر رفتار غربالگری سرطان سرویکس در زنان: مطالعه مداخله ای-تجربی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945819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عصمت </w:t>
            </w:r>
          </w:p>
          <w:p w14:paraId="7A885FA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مهرابی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CCB857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6CC8F7C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0A94CA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9EF97B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679CF01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پرستاری و مامائی</w:t>
            </w:r>
          </w:p>
        </w:tc>
      </w:tr>
      <w:tr w:rsidR="00350468" w:rsidRPr="007D7626" w14:paraId="5C9CCB0D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157E27C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398A1D7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و اجرای مراقبت کانگورویی مداوم: یک اقدام پژوهی مشارکتی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185731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سویل </w:t>
            </w:r>
          </w:p>
          <w:p w14:paraId="779C5BB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حکیمی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476938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4079684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225F6F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57FE6E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16C9F3D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پرستاری و مامائی</w:t>
            </w:r>
          </w:p>
        </w:tc>
      </w:tr>
      <w:tr w:rsidR="00350468" w:rsidRPr="007D7626" w14:paraId="3D9206FE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06268CA7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FEE9313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مقایسه تاثیر تغذیه با فنجان، سرنگ و تغذیه انگشتی بر زمان رسیدن به تغذیه کامل دهانی و افزایش وزن نوزادان نارس: یک کارآزمایی بالینی تصادفی کنترل شده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E8D006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سویل </w:t>
            </w:r>
          </w:p>
          <w:p w14:paraId="1255CB6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حکیمی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0693A03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FE347C6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D456A1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B0409E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44FD1EC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پرستاری و مامائی</w:t>
            </w:r>
          </w:p>
        </w:tc>
      </w:tr>
      <w:tr w:rsidR="00350468" w:rsidRPr="007D7626" w14:paraId="63754644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623042F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864449C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مقایسه شیوه های آموزش رفتار حرفه ای دستیاران در دانشگاههای ایران و جهان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9A8DDB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سعیده </w:t>
            </w:r>
          </w:p>
          <w:p w14:paraId="4E4F063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غفاری فر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8AEE138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8030EBC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85949F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4786D5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1B06805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آموزش علوم پزشکی</w:t>
            </w:r>
          </w:p>
        </w:tc>
      </w:tr>
      <w:tr w:rsidR="00350468" w:rsidRPr="007D7626" w14:paraId="299499EE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5158A4D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6677F85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ارتباط الگوی غذایی، اجزای سندرم متابولیک و مالون¬دی¬آلدئید (</w:t>
            </w:r>
            <w:r>
              <w:rPr>
                <w:rFonts w:ascii="Arial" w:hAnsi="Arial" w:cs="Arial"/>
                <w:sz w:val="20"/>
                <w:szCs w:val="20"/>
              </w:rPr>
              <w:t>MDA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با اختلال افسردگی اساسی در زنان چاق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B93D91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مهرانگیز ابراهیمی ممقانی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1FC6E5F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C2307A2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6E8928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349A26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0AE90C9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تغذیه</w:t>
            </w:r>
          </w:p>
        </w:tc>
      </w:tr>
      <w:tr w:rsidR="00350468" w:rsidRPr="007D7626" w14:paraId="7FA6E7CF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4E20538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DEF134E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مهار </w:t>
            </w:r>
            <w:r>
              <w:rPr>
                <w:rFonts w:ascii="Arial" w:hAnsi="Arial" w:cs="Arial"/>
                <w:sz w:val="20"/>
                <w:szCs w:val="20"/>
              </w:rPr>
              <w:t>mTOR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سلولهای لوسمی لنفوبلاستیک حاد به منظور افزایش اثرات سایتوتوکسیک سیکلوفسفامید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7C468A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فرهاد </w:t>
            </w:r>
          </w:p>
          <w:p w14:paraId="54EEEBC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جدیدی نیارق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CD77AAB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189E25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1BDE78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D67BC1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ایمونولوژی</w:t>
            </w:r>
          </w:p>
        </w:tc>
      </w:tr>
      <w:tr w:rsidR="00350468" w:rsidRPr="007D7626" w14:paraId="1BDEDDCB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117F845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F9C4383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بروز رسانی راهنمای بالینی بومی سازی شده بی اختیاری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8D6C74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فاطمه </w:t>
            </w:r>
          </w:p>
          <w:p w14:paraId="22A74AE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صادقی غیاثی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6F1598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404998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F83028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0049BE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4BAB47F6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FEF708A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72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FBD3606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و مقایسه وضعیت استرس، اضطراب و تیپ شخصیت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مراجعین مشکوک به بیماری کرونا (کووید-19)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8CE607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ندا </w:t>
            </w:r>
          </w:p>
          <w:p w14:paraId="7058933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گیلانی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114B632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29E508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E8496B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F961F5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</w:t>
            </w:r>
          </w:p>
          <w:p w14:paraId="6D3CAC4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اورژانس و مراقبت های تروما</w:t>
            </w:r>
          </w:p>
        </w:tc>
      </w:tr>
      <w:tr w:rsidR="00350468" w:rsidRPr="007D7626" w14:paraId="44206E37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04F48C8D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4C0AB14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تاثیر پلی مورفیسم های </w:t>
            </w:r>
            <w:r>
              <w:rPr>
                <w:rFonts w:ascii="Arial" w:hAnsi="Arial" w:cs="Arial"/>
                <w:sz w:val="20"/>
                <w:szCs w:val="20"/>
              </w:rPr>
              <w:t>NR1I2 (C25385T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) و </w:t>
            </w:r>
            <w:r>
              <w:rPr>
                <w:rFonts w:ascii="Arial" w:hAnsi="Arial" w:cs="Arial"/>
                <w:sz w:val="20"/>
                <w:szCs w:val="20"/>
              </w:rPr>
              <w:t>MDR1(C3435T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بر دوز مورد نیاز تاکرولیموس در گیرندگان پیوند کلیه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E6FFE6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محمد رضا اردلان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97F6A9F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82A07E3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F7D7D2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C3764B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پزشکی- 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کلیه</w:t>
            </w:r>
          </w:p>
        </w:tc>
      </w:tr>
      <w:tr w:rsidR="00350468" w:rsidRPr="007D7626" w14:paraId="26DC8E42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B311FBB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69B040E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دانش، نگرش و عملکرد پرسنل شاغل در اورژانس بیمارستانهای امام رضا (ع) و شهدا تبریز در مورد ایمنی ترافیک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3F74CA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کاووس شهسواری نیا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143712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3592656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E206F0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D5166A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مدیریت و پیشگیری از مصدومیتهای حوادث ترافیکی</w:t>
            </w:r>
          </w:p>
        </w:tc>
      </w:tr>
      <w:tr w:rsidR="00350468" w:rsidRPr="007D7626" w14:paraId="46DB800F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64A2F2C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700A9D7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استفاده از پانسمان حاوی سرم اتولوگ فرآوری شده به عنوان روشی جدید برای درمان زخم های مزمن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F80648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سید کاظم شکوری بیلانکوهی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B9CD366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A66D9C7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6BD8C7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0C1D37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طب فیزیکی وتوانبخشی</w:t>
            </w:r>
          </w:p>
        </w:tc>
      </w:tr>
      <w:tr w:rsidR="00350468" w:rsidRPr="007D7626" w14:paraId="3764C17E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DCC9FE1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E1E722C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نانوبیوسنسور مدل بر پایه رزونانس پلاسمون سطحی با استفاده از قطعات آنتی بادی های گاسترین-گلایسین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10EF08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احمد</w:t>
            </w:r>
          </w:p>
          <w:p w14:paraId="452D5BA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یاری خسروشاهی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821165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863D6B0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92FDCC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C368D8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33E01A7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علوم نوین پزشکی</w:t>
            </w:r>
          </w:p>
        </w:tc>
      </w:tr>
      <w:tr w:rsidR="00350468" w:rsidRPr="007D7626" w14:paraId="51749098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F5FCC53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92E65EC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محاسبه گر پیش بینی ریسک بی اختیاری ادراری بیماران با پرولاپس متوسط تا شدید ارگان های لگن کاندیدای جراحی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408B31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طاها صمدسلطانی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CCABD6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8D1595C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1402/03/30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25DEDC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877861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1C6107C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مدیریت و اطلاع رسانی پزشکی</w:t>
            </w:r>
          </w:p>
        </w:tc>
      </w:tr>
      <w:tr w:rsidR="00350468" w:rsidRPr="007D7626" w14:paraId="7C183045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FDC0A9B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78FD206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مقایسه اثر روغنهای کاملینا و آفتابگردان بر شاخصهای متابولیکی، التهابی و ضد التهابی در بیماران مبتلا به کبد چرب غیرالکلی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378F17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پروین </w:t>
            </w:r>
          </w:p>
          <w:p w14:paraId="71D35DE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دهقان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4C66FA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BB69344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63C6EA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76C983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تغذیه-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علوم تغذیه</w:t>
            </w:r>
          </w:p>
        </w:tc>
      </w:tr>
      <w:tr w:rsidR="00350468" w:rsidRPr="007D7626" w14:paraId="1C241E3B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700D368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5BB1EDE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هم انتقالی داروی متوتروکسات و بربرین استخراج شده از زرشک توسط </w:t>
            </w:r>
            <w:r>
              <w:rPr>
                <w:rFonts w:ascii="Arial" w:hAnsi="Arial" w:cs="Arial"/>
                <w:sz w:val="20"/>
                <w:szCs w:val="20"/>
              </w:rPr>
              <w:t>PAMAM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دندریمر و بررسی اثر ضد سرطانی آنها بر روی رده سلولی سرطانی </w:t>
            </w:r>
            <w:r>
              <w:rPr>
                <w:rFonts w:ascii="Arial" w:hAnsi="Arial" w:cs="Arial"/>
                <w:sz w:val="20"/>
                <w:szCs w:val="20"/>
              </w:rPr>
              <w:t>HeLa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مقایسه با اثرات بربرین و متوتروکسات هر کدام به تنهایی در شرایط آزمایشگاهی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69BD53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جعفر </w:t>
            </w:r>
          </w:p>
          <w:p w14:paraId="534F32B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عزتی نژاد دولت آبادی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0585B16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8AB29F7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975D3C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84B4F0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طب سنتی-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ایمونولوژی</w:t>
            </w:r>
          </w:p>
        </w:tc>
      </w:tr>
      <w:tr w:rsidR="00350468" w:rsidRPr="007D7626" w14:paraId="5A8F906E" w14:textId="77777777" w:rsidTr="00DE68A1">
        <w:trPr>
          <w:trHeight w:val="102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0A890FB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80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DCEB4F7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ارتباط سطح سرمی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Salusine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بتا با تظاهرات بالینی و فعالیت بیماری لوپوس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E01420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مهرزاد </w:t>
            </w:r>
          </w:p>
          <w:p w14:paraId="614E8EE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حاج علیلوی بناب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DCE4DD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E8D74AC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3C1A11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64E729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بیماری های بافت همبند</w:t>
            </w:r>
          </w:p>
        </w:tc>
      </w:tr>
      <w:tr w:rsidR="00350468" w:rsidRPr="007D7626" w14:paraId="27094020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0A4A9EC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81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8179408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سیستم نانوحامل دندریمری جهت دارورسانی هدفمند به سلول های عمقی مدل اسفروئید سرطان پستان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B96D3D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رعنا </w:t>
            </w:r>
          </w:p>
          <w:p w14:paraId="0448DBC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جهانبان اسفهلان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A236B5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BDA5FA5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39411D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27D10D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32FCCB1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علوم نوین پزشکی</w:t>
            </w:r>
          </w:p>
        </w:tc>
      </w:tr>
      <w:tr w:rsidR="00350468" w:rsidRPr="007D7626" w14:paraId="0B508815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8EDD9A1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7C2AC56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اثرات توأم پیوند میتوکندری و کوآنزیم </w:t>
            </w:r>
            <w:r>
              <w:rPr>
                <w:rFonts w:ascii="Arial" w:hAnsi="Arial" w:cs="Arial"/>
                <w:sz w:val="20"/>
                <w:szCs w:val="20"/>
              </w:rPr>
              <w:t>Q10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 مسیرهای پیام‌رسانی اتوفاژی و آپوپتوز در رت‌های پیر مبتلا به آسیب ایسکمی/خونرسانی مجدد میوکارد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25A379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رضا </w:t>
            </w:r>
          </w:p>
          <w:p w14:paraId="2A132EE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بدل 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CFA998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4E17CF4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983887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616FF6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پزشکی مولکولی</w:t>
            </w:r>
          </w:p>
        </w:tc>
      </w:tr>
      <w:tr w:rsidR="00350468" w:rsidRPr="007D7626" w14:paraId="0B20BE71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B813E8F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849BEE1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مقایسه تاثیر آموزش ارزیابی رفتار نوزاد نارس به دو روش لوح فشرده و شبکه اجتماعی بر دانش و عملکرد پرستاران بخشهای مراقبت ویژه نوزادان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02C89C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لیلا</w:t>
            </w:r>
          </w:p>
          <w:p w14:paraId="27AEF23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ولیزاده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D8FB83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D9A2C2F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E9DCEA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70CE23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</w:t>
            </w:r>
          </w:p>
          <w:p w14:paraId="044FF96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پرستاری و مامائی</w:t>
            </w:r>
          </w:p>
        </w:tc>
      </w:tr>
      <w:tr w:rsidR="00350468" w:rsidRPr="007D7626" w14:paraId="7F22EA4E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0236A17D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4DDE0E0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وضعیت بهداشت دهانی و کیفیت زندگی مرتبط با بهداشت دهانی در بیماران </w:t>
            </w:r>
            <w:r>
              <w:rPr>
                <w:rFonts w:ascii="Arial" w:hAnsi="Arial" w:cs="Arial"/>
                <w:sz w:val="20"/>
                <w:szCs w:val="20"/>
              </w:rPr>
              <w:t>ODD , ADHD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F08A82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ناصر</w:t>
            </w:r>
          </w:p>
          <w:p w14:paraId="1A27A22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اصل امین آبادی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D853D82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B95A806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75BDB8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A0097F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63D1B53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دندانپزشکی</w:t>
            </w:r>
          </w:p>
        </w:tc>
      </w:tr>
      <w:tr w:rsidR="00350468" w:rsidRPr="007D7626" w14:paraId="2075B9AB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983A9EB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B1A98AD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مشاوره با رویکرد رفتاری بر کولیک شیرخوارانِ مادران مضطرب: یک کارآزمایی تصادفی کنترل شده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6600BD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شیرین </w:t>
            </w:r>
          </w:p>
          <w:p w14:paraId="3DB460D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حسنپور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BF441D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48DD8B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0C01D5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531FD8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49D8E27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پرستاری و مامائی</w:t>
            </w:r>
          </w:p>
        </w:tc>
      </w:tr>
      <w:tr w:rsidR="00350468" w:rsidRPr="007D7626" w14:paraId="7928FFAE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F6089F2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598E4EE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مشاوره اصلاح وضعیت بر لوردوز و درد کمر در بارداری: یک مطالعه شبه تجربی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593340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رقیه</w:t>
            </w:r>
          </w:p>
          <w:p w14:paraId="1B40123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نوری 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408874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6397AF7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62F31F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B9CC19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17BAED2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پرستاری و مامائی</w:t>
            </w:r>
          </w:p>
        </w:tc>
      </w:tr>
      <w:tr w:rsidR="00350468" w:rsidRPr="007D7626" w14:paraId="7C9FC5C5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4E5A27C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89734A7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میزان رعایت شان بیماران در بخش های اورژانس مراکز آموزشی درمانی تبریز از دیدگاه پرستاران و بیماران.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BCBE10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دکتر </w:t>
            </w:r>
          </w:p>
          <w:p w14:paraId="2785AFA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حمیدرضا حریریان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EAF694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A66FF65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C60926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FDDECB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3FCED3C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پرستاری و مامائی</w:t>
            </w:r>
          </w:p>
        </w:tc>
      </w:tr>
      <w:tr w:rsidR="00350468" w:rsidRPr="007D7626" w14:paraId="28F79D2E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8730B28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07FC949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مشاوره سوگ بر داغدیدگی زنان بدنبال مرگ¬های پری ناتال: یک مطالعه شبه تجربی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159C18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رقیه </w:t>
            </w:r>
          </w:p>
          <w:p w14:paraId="3B61060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نوری 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430C257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D9C32E3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C58F98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C6A237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</w:t>
            </w:r>
          </w:p>
          <w:p w14:paraId="6EE02BA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پرستاری و مامائی</w:t>
            </w:r>
          </w:p>
        </w:tc>
      </w:tr>
      <w:tr w:rsidR="00350468" w:rsidRPr="007D7626" w14:paraId="7DBD3837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E55BCC3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89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A375084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مشاوره با رویکرد مثبت گرا بر رضایت جنسی و رضایتمندی زناشویی زنان سنین باروری در پاندمی کرونا: یک مطالعه شبه تجربی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718C35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عصمت</w:t>
            </w:r>
          </w:p>
          <w:p w14:paraId="4C0A2C3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مهرابی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D4FAE8C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4E805E7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4374EF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8DDA16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</w:t>
            </w:r>
          </w:p>
          <w:p w14:paraId="09863C1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پرستاری و مامائی</w:t>
            </w:r>
          </w:p>
        </w:tc>
      </w:tr>
      <w:tr w:rsidR="00350468" w:rsidRPr="007D7626" w14:paraId="1983827E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F2296B5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CFC79FD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علت و پیامد کودکان دچار ترومای شدید با </w:t>
            </w:r>
            <w:r>
              <w:rPr>
                <w:rFonts w:ascii="Arial" w:hAnsi="Arial" w:cs="Arial"/>
                <w:sz w:val="20"/>
                <w:szCs w:val="20"/>
              </w:rPr>
              <w:t>GCS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زیر </w:t>
            </w:r>
            <w:r>
              <w:rPr>
                <w:rFonts w:ascii="Arial" w:hAnsi="Arial" w:cs="Arial"/>
                <w:sz w:val="20"/>
                <w:szCs w:val="20"/>
                <w:rtl/>
                <w:lang w:bidi="fa-IR"/>
              </w:rPr>
              <w:t>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CE0CFC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چنگیز</w:t>
            </w:r>
          </w:p>
          <w:p w14:paraId="278EE7B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قلی 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05C580F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1AB059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902A9B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6363B0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اورژانس و مراقبت های تروما</w:t>
            </w:r>
          </w:p>
        </w:tc>
      </w:tr>
      <w:tr w:rsidR="00350468" w:rsidRPr="007D7626" w14:paraId="132F41BA" w14:textId="77777777" w:rsidTr="00DE68A1">
        <w:trPr>
          <w:trHeight w:val="94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531D47E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3B1D2DE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کیفیت احیای قلبی-ریوی در ایست های قلبی داخل بیمارستانی انجام شده در بخش اورژانس بیمارستان امام رضا تبریز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7F37A7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روزبه </w:t>
            </w:r>
          </w:p>
          <w:p w14:paraId="72AE360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رجائی غفوری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05C25C8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A221EC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A03B02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A8AA02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اورژانس و مراقبت های تروما</w:t>
            </w:r>
          </w:p>
        </w:tc>
      </w:tr>
      <w:tr w:rsidR="00350468" w:rsidRPr="007D7626" w14:paraId="6216A549" w14:textId="77777777" w:rsidTr="00DE68A1">
        <w:trPr>
          <w:trHeight w:val="65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6F94794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43BA56C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نگرش بیماران دیابتی نسبت به رفتارهای خودمراقبتی و تاثیر عوامل مختلف برآن (عوامل اجتماعی و اقتصادی) در سال </w:t>
            </w:r>
            <w:r>
              <w:rPr>
                <w:rFonts w:ascii="Arial" w:hAnsi="Arial" w:cs="Arial"/>
                <w:sz w:val="20"/>
                <w:szCs w:val="20"/>
                <w:rtl/>
                <w:lang w:bidi="fa-IR"/>
              </w:rPr>
              <w:t>۱۳۹۹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F4603F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حانیه</w:t>
            </w:r>
          </w:p>
          <w:p w14:paraId="2C12EB9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نیکبخت صیفار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CE4663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132BAA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22E7A3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C12A37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6B15229A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9CFC82D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33F13FA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همراهی پلی مورفیسم های اینترلوکین-10 در بیماری بهجت: مطالعه ی فراتحلیلی و نظام مند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5EE4F6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امین </w:t>
            </w:r>
          </w:p>
          <w:p w14:paraId="1269571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خامنه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E3E24E7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11AAA2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6FF6EB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04751A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4F5CB91B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4DD5619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A3CC324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 گیاه هندوانه ابوجهل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Citrullus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colocynthis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) بر روی فاکتورهای گلایسمیک و پروفایل لیپید در بیماران دیابتیک نوع 2: مرور سیستماتیک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8170F8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علی </w:t>
            </w:r>
          </w:p>
          <w:p w14:paraId="57BC550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جعفری 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F1718A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41A9FF4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C773E4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59C7C6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43F2378D" w14:textId="77777777" w:rsidTr="00DE68A1">
        <w:trPr>
          <w:trHeight w:val="84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336242A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F16338D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روش های مختلف مخلوط کردن(</w:t>
            </w:r>
            <w:r>
              <w:rPr>
                <w:rFonts w:ascii="Arial" w:hAnsi="Arial" w:cs="Arial"/>
                <w:sz w:val="20"/>
                <w:szCs w:val="20"/>
              </w:rPr>
              <w:t>Mineral Trioxide Aggregate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MTA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 روی ویژگی های فیزیکی و شیمیایی و خاصیت سیل کردن آن : مرور نظام مند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1C48F5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میلاد </w:t>
            </w:r>
          </w:p>
          <w:p w14:paraId="7CBB3A9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باصری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5C3B216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F93B9F4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15195D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1ED340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4F0522B4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E4A06D9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8F57884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ارزیابی اثر رزوراترول بر شاخص های کلیدی بیماری کبد چرب غیر الکلی در قالب مرور نظام مند و متا آنالیز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C1D36F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عارفه</w:t>
            </w:r>
          </w:p>
          <w:p w14:paraId="47D1B75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نعمتی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373146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0E30CD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171326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EA79B7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60EF0380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3112122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330C6F5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اثر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siRNA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بیان انکوپروتئین </w:t>
            </w:r>
            <w:r>
              <w:rPr>
                <w:rFonts w:ascii="Arial" w:hAnsi="Arial" w:cs="Arial"/>
                <w:sz w:val="20"/>
                <w:szCs w:val="20"/>
              </w:rPr>
              <w:t>E6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ویروس پاپیلومای </w:t>
            </w:r>
            <w:r>
              <w:rPr>
                <w:rFonts w:ascii="Arial" w:hAnsi="Arial" w:cs="Arial"/>
                <w:sz w:val="20"/>
                <w:szCs w:val="20"/>
              </w:rPr>
              <w:t>HPV16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 تکثیر، تهاجم و مرگ سلولی در سلول های سرطانی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CaSKi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14D61E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حسین </w:t>
            </w:r>
          </w:p>
          <w:p w14:paraId="20B2681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بنازاده باغی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74EF2AB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AC0878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71D08C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FE5E0D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ایمونولوژی</w:t>
            </w:r>
          </w:p>
        </w:tc>
      </w:tr>
      <w:tr w:rsidR="00350468" w:rsidRPr="007D7626" w14:paraId="1B5DB3D6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C662149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98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517DAEB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اندازه گیری وانیلیل ماندلیک اسید در نمونه های بیولوژیک با استفاده از الکتروفورز مویین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F36245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بهروز</w:t>
            </w:r>
          </w:p>
          <w:p w14:paraId="5B1CF59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سیفی نژاد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105C57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57567DB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41E1F8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2ACD46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21C08541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4C8DD99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8EA3403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آنالیز بیوانفورماتیکی محورهای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ceRNA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مرتبط با </w:t>
            </w:r>
            <w:r>
              <w:rPr>
                <w:rFonts w:ascii="Arial" w:hAnsi="Arial" w:cs="Arial"/>
                <w:sz w:val="20"/>
                <w:szCs w:val="20"/>
              </w:rPr>
              <w:t>RNA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بلند غیرکد کننده در اپی تلیوم بویایی در بیماری اسکیزوفرنی.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BDA33A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هانی</w:t>
            </w:r>
          </w:p>
          <w:p w14:paraId="6CFB677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صبائی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3BD91CF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A8F67A0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A872C2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EB5DBD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6973F385" w14:textId="77777777" w:rsidTr="00DE68A1">
        <w:trPr>
          <w:trHeight w:val="1278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1C4CBAD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5C6AD7A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بهبود تصاویر ترموگرافی سینه توسط یکنواخت سازی هیستوگرام مبتنی بر مدل گوسین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1F9DE1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ریحانه</w:t>
            </w:r>
          </w:p>
          <w:p w14:paraId="79C9D7B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افغان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F66877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B689CC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7544ED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862982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4A493807" w14:textId="77777777" w:rsidTr="00DE68A1">
        <w:trPr>
          <w:trHeight w:val="115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0522FFA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C074A90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خواص سایتوتوکسیک گیاه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Falcaria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vulgaris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 روی رده سلول های سرطانی </w:t>
            </w:r>
            <w:r>
              <w:rPr>
                <w:rFonts w:ascii="Arial" w:hAnsi="Arial" w:cs="Arial"/>
                <w:sz w:val="20"/>
                <w:szCs w:val="20"/>
              </w:rPr>
              <w:t>MCF-7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</w:t>
            </w:r>
            <w:r>
              <w:rPr>
                <w:rFonts w:ascii="Arial" w:hAnsi="Arial" w:cs="Arial"/>
                <w:sz w:val="20"/>
                <w:szCs w:val="20"/>
              </w:rPr>
              <w:t>SW-872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نرمال </w:t>
            </w:r>
            <w:r>
              <w:rPr>
                <w:rFonts w:ascii="Arial" w:hAnsi="Arial" w:cs="Arial"/>
                <w:sz w:val="20"/>
                <w:szCs w:val="20"/>
              </w:rPr>
              <w:t>HFFF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EC4276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عباس </w:t>
            </w:r>
          </w:p>
          <w:p w14:paraId="1628003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دل آذر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79C41F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09BD60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56FC6C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C2AA00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داروسازی-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کاربردی دارویی</w:t>
            </w:r>
          </w:p>
        </w:tc>
      </w:tr>
      <w:tr w:rsidR="00350468" w:rsidRPr="007D7626" w14:paraId="1D58763A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5F7536F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C48C2EF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علل مربوط به آسیب حاد کلیه (</w:t>
            </w:r>
            <w:r>
              <w:rPr>
                <w:rFonts w:ascii="Arial" w:hAnsi="Arial" w:cs="Arial"/>
                <w:sz w:val="20"/>
                <w:szCs w:val="20"/>
              </w:rPr>
              <w:t>AKI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) و شیوع آن در بیماران مبتلا به </w:t>
            </w:r>
            <w:r>
              <w:rPr>
                <w:rFonts w:ascii="Arial" w:hAnsi="Arial" w:cs="Arial"/>
                <w:sz w:val="20"/>
                <w:szCs w:val="20"/>
              </w:rPr>
              <w:t>COVID-19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E6B1D2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حمید </w:t>
            </w:r>
          </w:p>
          <w:p w14:paraId="6E4AEC5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طیبی خسروشاهی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B5A7B6F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93E2E75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1402/04/27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189363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7F2A60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12D8AC5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کلیه</w:t>
            </w:r>
          </w:p>
        </w:tc>
      </w:tr>
      <w:tr w:rsidR="00350468" w:rsidRPr="007D7626" w14:paraId="143E9605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5BC42C5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25A6626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پیش بینی امکان تشکیل کوکریستال با استفاده از پارامترهای ساختمانی و ترمودینامیکی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10D667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علی </w:t>
            </w:r>
          </w:p>
          <w:p w14:paraId="5A20D8F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شایان فر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92F941B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151A1A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3B284D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29E0BF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کاربردی دارویی</w:t>
            </w:r>
          </w:p>
        </w:tc>
      </w:tr>
      <w:tr w:rsidR="00350468" w:rsidRPr="007D7626" w14:paraId="19BE4168" w14:textId="77777777" w:rsidTr="00DE68A1">
        <w:trPr>
          <w:trHeight w:val="938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00DFEA1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3EE44E5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ارزیابی تاثیر نانوذرات عصاره‌ی گیاه </w:t>
            </w:r>
            <w:r>
              <w:rPr>
                <w:rFonts w:ascii="Arial" w:hAnsi="Arial" w:cs="Arial"/>
                <w:sz w:val="20"/>
                <w:szCs w:val="20"/>
              </w:rPr>
              <w:t>Echinacea purpurea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تهیه شده به روش الکترواسپری بر سیستم ایمنی از طریق اندازه گیری فاکتورهای التهابی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6D6004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خسرو</w:t>
            </w:r>
          </w:p>
          <w:p w14:paraId="2AD64E3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ادیب کیا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A84197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8D25AA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8ED745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895111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داروسازی-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معاونت ها و پژوهشکده های دانشگاه</w:t>
            </w:r>
          </w:p>
        </w:tc>
      </w:tr>
      <w:tr w:rsidR="00350468" w:rsidRPr="007D7626" w14:paraId="2E4A055D" w14:textId="77777777" w:rsidTr="00DE68A1">
        <w:trPr>
          <w:trHeight w:val="1211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2DFEB47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351DAFC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اثرات سمیت سلولی فراکسیونهای عصاره موثر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Eryngium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caucasicum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روی رده سلول سرطانی(</w:t>
            </w:r>
            <w:r>
              <w:rPr>
                <w:rFonts w:ascii="Arial" w:hAnsi="Arial" w:cs="Arial"/>
                <w:sz w:val="20"/>
                <w:szCs w:val="20"/>
              </w:rPr>
              <w:t>B16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ونرمال (</w:t>
            </w:r>
            <w:r>
              <w:rPr>
                <w:rFonts w:ascii="Arial" w:hAnsi="Arial" w:cs="Arial"/>
                <w:sz w:val="20"/>
                <w:szCs w:val="20"/>
              </w:rPr>
              <w:t>HFFF-2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)در محیط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invitro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64AC75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پرینا </w:t>
            </w:r>
          </w:p>
          <w:p w14:paraId="7DCF487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اصغریان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41C364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95C1AF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D842EC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303847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48FD08D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داروسازی</w:t>
            </w:r>
          </w:p>
        </w:tc>
      </w:tr>
      <w:tr w:rsidR="00350468" w:rsidRPr="007D7626" w14:paraId="0CF7047F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8BC9D05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6E0B9A9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سمیت سلولی فراکسیونهای عصاره موثر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Eryngium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thyrsoideum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برروی رده سلول های سرطانی </w:t>
            </w:r>
            <w:r>
              <w:rPr>
                <w:rFonts w:ascii="Arial" w:hAnsi="Arial" w:cs="Arial"/>
                <w:sz w:val="20"/>
                <w:szCs w:val="20"/>
              </w:rPr>
              <w:t>MCF-7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نرمال </w:t>
            </w:r>
            <w:r>
              <w:rPr>
                <w:rFonts w:ascii="Arial" w:hAnsi="Arial" w:cs="Arial"/>
                <w:sz w:val="20"/>
                <w:szCs w:val="20"/>
              </w:rPr>
              <w:t>HFFF_2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درمحیط </w:t>
            </w:r>
            <w:r>
              <w:rPr>
                <w:rFonts w:ascii="Arial" w:hAnsi="Arial" w:cs="Arial"/>
                <w:sz w:val="20"/>
                <w:szCs w:val="20"/>
              </w:rPr>
              <w:t>in vitro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63F510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پرینا </w:t>
            </w:r>
          </w:p>
          <w:p w14:paraId="1613473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اصغریان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C9FD72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B0CF823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B9826F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71B99C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78E8905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داروسازی</w:t>
            </w:r>
          </w:p>
        </w:tc>
      </w:tr>
      <w:tr w:rsidR="00350468" w:rsidRPr="007D7626" w14:paraId="441A7F88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B744557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107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6950634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 نانوپارتیکلهای سیلیکای متخلخل حاوی ونکومیسین بر بیوفیلم باکتری استافیلوکوکوس اورئوس مقاوم به متی سیلین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E1BCC7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سیمین </w:t>
            </w:r>
          </w:p>
          <w:p w14:paraId="5B7EAC7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شریفی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5AB51E2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871203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6EDEB5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06B6BF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لثه و دندان-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معاونت ها و پژوهشکده های دانشگاه</w:t>
            </w:r>
          </w:p>
        </w:tc>
      </w:tr>
      <w:tr w:rsidR="00350468" w:rsidRPr="007D7626" w14:paraId="0118F2A6" w14:textId="77777777" w:rsidTr="00DE68A1">
        <w:trPr>
          <w:trHeight w:val="84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79B6E34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0DFAD03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مشاوره مبتنی بر وب با رویکرد شناختی-رفتاری بر سندرم پیش از قاعدگی : یک کارآزمایی بالینی تصادفی کنترل شده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FFD2A0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سکینه </w:t>
            </w:r>
          </w:p>
          <w:p w14:paraId="7E43060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محمد علیزاده چرندابی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C4ACAB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C502467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9914D5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6521A1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26BECF0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پرستاری و مامائی</w:t>
            </w:r>
          </w:p>
        </w:tc>
      </w:tr>
      <w:tr w:rsidR="00350468" w:rsidRPr="007D7626" w14:paraId="3655DF67" w14:textId="77777777" w:rsidTr="00DE68A1">
        <w:trPr>
          <w:trHeight w:val="66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5217923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030FB59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مطالعات کامپیوتری جهت شناسایی آگونیست های قوی و انتخابی گیرنده های اسفنگوزین 1-فسفات نوع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2275D2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علی اکبر علیزاده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B2EC01F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B8D3C4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44D5F0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743927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بیوتکنولوژی(زیست فناوری)</w:t>
            </w:r>
          </w:p>
        </w:tc>
      </w:tr>
      <w:tr w:rsidR="00350468" w:rsidRPr="007D7626" w14:paraId="62E44660" w14:textId="77777777" w:rsidTr="00DE68A1">
        <w:trPr>
          <w:trHeight w:val="794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76850E8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110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7F489A2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برنامه "آموزش سلامت قاعدگی" با بهره گیری از رویکرد ارتقای مهارتهای ارتباطی مادر-دختر بر آگاهی و عملکرد دختران نوجوان در زمینه سلامت قاعدگی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B50CBE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حمید </w:t>
            </w:r>
          </w:p>
          <w:p w14:paraId="05ABB57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اله وردی 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75D4776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08B3A4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848A44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5D2AE0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0E6C116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بهداشت</w:t>
            </w:r>
          </w:p>
        </w:tc>
      </w:tr>
      <w:tr w:rsidR="00350468" w:rsidRPr="007D7626" w14:paraId="1495DF1E" w14:textId="77777777" w:rsidTr="00DE68A1">
        <w:trPr>
          <w:trHeight w:val="1287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A6CC649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1F3864" w:themeColor="accent5" w:themeShade="80"/>
                <w:rtl/>
              </w:rPr>
              <w:t>111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9FFD08F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 هورمون استرادیول بر متاستاز سلولهای بنیادی سرطانی کولورکتال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5F0E95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رضا رهبرقاضی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633D3CB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D50E6E5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3B691F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E0B9CF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2E913B1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علوم نوین پزشکی</w:t>
            </w:r>
          </w:p>
        </w:tc>
      </w:tr>
      <w:tr w:rsidR="00350468" w:rsidRPr="007D7626" w14:paraId="74771845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49D46FB" w14:textId="77777777" w:rsidR="00350468" w:rsidRPr="007D7626" w:rsidRDefault="00350468" w:rsidP="00350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112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0B8F728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مرور نظامند و فرا تحلیل تاثیر رویکرد های زوج در مانی بر بهبود روابط و افزایش رضایت بین زوجین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2EE898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زینب </w:t>
            </w:r>
          </w:p>
          <w:p w14:paraId="541FE62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جوادی والا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6CC35C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33849E5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177A2E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5B1EB3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</w:t>
            </w:r>
          </w:p>
          <w:p w14:paraId="5599484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بهداشت</w:t>
            </w:r>
          </w:p>
        </w:tc>
      </w:tr>
      <w:tr w:rsidR="00350468" w:rsidRPr="007D7626" w14:paraId="79080A02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7EB03A8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2DF80FC9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20825E00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113</w:t>
            </w:r>
          </w:p>
          <w:p w14:paraId="445CE085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A1E22D6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مرور سیستماتیک و فراتحلیل اثر الگوی توانمندسازی مبتنی بر خانواده بر کیفیت زندگی در بزرگسالان با بیماری¬های مزمن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12B416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محمد</w:t>
            </w:r>
          </w:p>
          <w:p w14:paraId="63783E0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اصغری جعفرآبادی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6F105F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77F7428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F97F3A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36C292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1774DB2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بهداشت</w:t>
            </w:r>
          </w:p>
        </w:tc>
      </w:tr>
      <w:tr w:rsidR="00350468" w:rsidRPr="007D7626" w14:paraId="78B48804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474DA53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51E875B2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DF81BCF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اثرات تحریکی </w:t>
            </w:r>
            <w:r>
              <w:rPr>
                <w:rFonts w:ascii="Arial" w:hAnsi="Arial" w:cs="Arial"/>
                <w:sz w:val="20"/>
                <w:szCs w:val="20"/>
              </w:rPr>
              <w:t>Toll-like receptor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توسط لیپو پلی ساکارید باکتری گرم منفی بر روند تمایز و بلوغ سلول های بنیادی آندوتلیال جدا شده از خون بند ناف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24FAE7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رضا رهبرقاضی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5E5C688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AFE1012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FBB530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06C771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5C20FDC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علوم نوین پزشکی</w:t>
            </w:r>
          </w:p>
        </w:tc>
      </w:tr>
      <w:tr w:rsidR="00350468" w:rsidRPr="007D7626" w14:paraId="50689C8E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0D30D1F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7BAB27EA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0272B0D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طول زمان شبیه سازی در پایداری کل سیستم های پروتئینی و محاسبات انرژی آزاد اتصال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9AB730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مریم </w:t>
            </w:r>
          </w:p>
          <w:p w14:paraId="3169B82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حمزه میوه رود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FC98DE0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2549395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1AE805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E7F435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0346DBB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داروسازی</w:t>
            </w:r>
          </w:p>
        </w:tc>
      </w:tr>
      <w:tr w:rsidR="00350468" w:rsidRPr="007D7626" w14:paraId="6207F2EC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84AC496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47648688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689F9A7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عوامل موثر بر زمان بقای بیماران مبتلا به </w:t>
            </w:r>
            <w:r>
              <w:rPr>
                <w:rFonts w:ascii="Arial" w:hAnsi="Arial" w:cs="Arial"/>
                <w:sz w:val="20"/>
                <w:szCs w:val="20"/>
              </w:rPr>
              <w:t>Covid19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بستری در بیمارستان امام رضا تبریز : تحلیل بقا با رویکرد مدلهای شکنندگی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63B6B3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پروین</w:t>
            </w:r>
          </w:p>
          <w:p w14:paraId="508DC87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سربخش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A507E1B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D02BBD5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CECB50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FEA389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5789F1A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بهداشت</w:t>
            </w:r>
          </w:p>
        </w:tc>
      </w:tr>
      <w:tr w:rsidR="00350468" w:rsidRPr="007D7626" w14:paraId="0115CD1D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5FF3979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0B4CCCD3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C5A636A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 ضد تکثیری و ضد آپوپتوزی مشتقات تتراهیدروبنزو[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  <w:rtl/>
              </w:rPr>
              <w:t>]کوینولین بر روی سلول های سرطانی سینه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2A4AC2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جعفر </w:t>
            </w:r>
          </w:p>
          <w:p w14:paraId="126D3B6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عزتی نژاد دولت آبادی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38D5D4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13F30DF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042C5E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CB0436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کاربردی دارویی</w:t>
            </w:r>
          </w:p>
        </w:tc>
      </w:tr>
      <w:tr w:rsidR="00350468" w:rsidRPr="007D7626" w14:paraId="6BE27015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C6A8217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5D0D7ACE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92D1CF5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تهیه پپتیدهای هیدرولیز شده از پروتئین جلبک اسپیرولینا و انکپسولاسیون آن ها در سامانه های نانولیپوزمی و مطالعه اثر بخشی آن ها بر التیام زخم پوست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2BCC0F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حامد</w:t>
            </w:r>
          </w:p>
          <w:p w14:paraId="1E43950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همیشه کار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1B90A75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2D2FDF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36620A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FFEC54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 کاربردی دارویی</w:t>
            </w:r>
          </w:p>
        </w:tc>
      </w:tr>
      <w:tr w:rsidR="00350468" w:rsidRPr="007D7626" w14:paraId="59A5128F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8F2C040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43C6435F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8137179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تاثیر پاندمی ویروس کرونا بر عملکرد نظام مراقبت های اولیه سلامت در دانشگاه علوم پزشکی تبریز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CF5004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رامین </w:t>
            </w:r>
          </w:p>
          <w:p w14:paraId="2E179A8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رضاپور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A8FE982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DFE1078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6CAA92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طرح تحقیقاتی- 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7C91E8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7CFBDC93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CC5D8E8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3D1F17C5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CDFB216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توسعه فناوری نانو حسگرهای اپتوالکتریکی جهت کاربرد در حوزه آنالیز داروئی و بیومدیکال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CBFE7C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محمد </w:t>
            </w:r>
          </w:p>
          <w:p w14:paraId="492CC6B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حسن زاده محله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5D138F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6845D8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F0534E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5CA42A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6B6AD86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آنالیز دارویی</w:t>
            </w:r>
          </w:p>
        </w:tc>
      </w:tr>
      <w:tr w:rsidR="00350468" w:rsidRPr="007D7626" w14:paraId="5CFFC86F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549DD6D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5DC07956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BFBB0CF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تولید و مطالعه اثرات نانوذرات بارگیری شده با </w:t>
            </w:r>
            <w:r>
              <w:rPr>
                <w:rFonts w:ascii="Arial" w:hAnsi="Arial" w:cs="Arial"/>
                <w:sz w:val="20"/>
                <w:szCs w:val="20"/>
              </w:rPr>
              <w:t>siRNA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ضد </w:t>
            </w:r>
            <w:r>
              <w:rPr>
                <w:rFonts w:ascii="Arial" w:hAnsi="Arial" w:cs="Arial"/>
                <w:sz w:val="20"/>
                <w:szCs w:val="20"/>
              </w:rPr>
              <w:t>STAT3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داروی </w:t>
            </w:r>
            <w:r>
              <w:rPr>
                <w:rFonts w:ascii="Arial" w:hAnsi="Arial" w:cs="Arial"/>
                <w:sz w:val="20"/>
                <w:szCs w:val="20"/>
              </w:rPr>
              <w:t>Dinaciclib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 روی میزان بقا و آپاپتوز رده های سلولی سرطانی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1BAC38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فرهاد </w:t>
            </w:r>
          </w:p>
          <w:p w14:paraId="34EAD83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جدیدی نیارق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075CA9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1E8D792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CA2CD0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CA0B9A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پزشکی- 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 xml:space="preserve"> مرکز تحقیقات ایمونولوژی       </w:t>
            </w:r>
          </w:p>
        </w:tc>
      </w:tr>
      <w:tr w:rsidR="00350468" w:rsidRPr="007D7626" w14:paraId="5F1368AA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BB93911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6BCF2CD8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5F85B59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آپتا حسگر الکتروشیمیایی بدون برچسب جدید جهت شناسائی حساس و دقیق راکتوپامین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3D528F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محمد </w:t>
            </w:r>
          </w:p>
          <w:p w14:paraId="439272F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حسن زاده محله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45032C8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3B91B70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F5E906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9D6648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00DAA5B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آنالیز دارویی</w:t>
            </w:r>
          </w:p>
        </w:tc>
      </w:tr>
      <w:tr w:rsidR="00350468" w:rsidRPr="007D7626" w14:paraId="13AEBC1F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06A33B26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3F20C346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6F01D2F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بهبود خواص نانوالیاف الکتروریسی شده از پلیمرهای خوراکی با اصلاح شیمیایی صمغ های کربوهیدراتی: مطالعه خواص فیزیکو شیمیایی، مکانیکی، ضد میکروبی و سلولی نانوالیاف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49C7C3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مرجان </w:t>
            </w:r>
          </w:p>
          <w:p w14:paraId="225682F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قربانی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BEB9CB7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8E807E6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883E04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64059A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2DBBAB7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علوم تغذیه</w:t>
            </w:r>
          </w:p>
        </w:tc>
      </w:tr>
      <w:tr w:rsidR="00350468" w:rsidRPr="007D7626" w14:paraId="3B38FAD3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1739F58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3BB4C1A5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124</w:t>
            </w:r>
          </w:p>
          <w:p w14:paraId="2075A625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C738CB1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 و نگرش مادران، مراقبین سلامت و کارکنان مراکز آموزشی درمانی در مورد بانک شیر و اهدای شیر در شهر تبریز، 1399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7E9456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مینا </w:t>
            </w:r>
          </w:p>
          <w:p w14:paraId="2B1972B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حسین 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A52A396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F5A6173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95935D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E737AB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</w:t>
            </w:r>
          </w:p>
          <w:p w14:paraId="4F383AE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پرستاری و مامائی</w:t>
            </w:r>
          </w:p>
        </w:tc>
      </w:tr>
      <w:tr w:rsidR="00350468" w:rsidRPr="007D7626" w14:paraId="3331964C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3FB4600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29B91D35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DA23E5D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خواص فیزیکی ، شیمیایی، رئولوژیکی و عملکردی صمغ حاصل از </w:t>
            </w:r>
            <w:r>
              <w:rPr>
                <w:rFonts w:ascii="Arial" w:hAnsi="Arial" w:cs="Arial"/>
                <w:sz w:val="20"/>
                <w:szCs w:val="20"/>
              </w:rPr>
              <w:t>Dorema Ammoniacum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کاربرد آن در ریز پوشانی </w:t>
            </w:r>
            <w:r>
              <w:rPr>
                <w:rFonts w:ascii="Arial" w:hAnsi="Arial" w:cs="Arial"/>
                <w:sz w:val="20"/>
                <w:szCs w:val="20"/>
              </w:rPr>
              <w:t>Lactobacillus acidophilus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43F53E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عزیز </w:t>
            </w:r>
          </w:p>
          <w:p w14:paraId="5C82576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همایونی راد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F60C545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E7CA54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EDDA45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7F711C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5C7297A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تغذیه</w:t>
            </w:r>
          </w:p>
        </w:tc>
      </w:tr>
      <w:tr w:rsidR="00350468" w:rsidRPr="007D7626" w14:paraId="56403FD8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05FC245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44AC90AE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B374538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استراتژی ها و چالش های پیشگیری از خودکشی در نظام مراقبت های بهداشتی اولیه: یک مطالعه مرور سیستماتیک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2673F4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حسین </w:t>
            </w:r>
          </w:p>
          <w:p w14:paraId="4DF42B2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عزیزی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B28BAF6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4992B8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327FB2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FDA5BC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7700015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</w:p>
        </w:tc>
      </w:tr>
      <w:tr w:rsidR="00350468" w:rsidRPr="007D7626" w14:paraId="3811303D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9DE2831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5AB8E120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1A17640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توسعه پروب فلورسانسی جدید بر پایه نانوساختارهای فلزی برای اندازه گیری فنوباربیتال در نمونه های بیولوژیکی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A421EC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الهه </w:t>
            </w:r>
          </w:p>
          <w:p w14:paraId="45A2EA7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رحیم 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608E0F6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DAAE860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0A18EC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گرنت پژوهشی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0EE60E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340828C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آنالیز دارویی</w:t>
            </w:r>
          </w:p>
        </w:tc>
      </w:tr>
      <w:tr w:rsidR="00350468" w:rsidRPr="007D7626" w14:paraId="3C3BFD82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067454C1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37E41341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3C385B8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مصاحبه انگیزشی بر تغییر دریافت غذایی و فعالیت فیزیکی زنان پیش باردار دارای اضافه وزن و چاقی: یک کارآزمایی بالینی تصادفی کنترل شده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EEDCD4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رقیه </w:t>
            </w:r>
          </w:p>
          <w:p w14:paraId="43E8995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نوری 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D4FB78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640D233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FCC905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5C9708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7BEFDE9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پرستاری و مامائی</w:t>
            </w:r>
          </w:p>
        </w:tc>
      </w:tr>
      <w:tr w:rsidR="00350468" w:rsidRPr="007D7626" w14:paraId="5001B199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479415C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1ACD5E29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3A20869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آگاهی، نگرش و عملکرد زنان در خصوص استفاده از مواد ضد عفونی کننده در منزل جهت کنترل بیماری کرونا (کووید-19)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A2982D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ندا </w:t>
            </w:r>
          </w:p>
          <w:p w14:paraId="758DD5C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گیلانی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D5066A0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07DEED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A40FC2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A16782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مرکز تحقیقات</w:t>
            </w:r>
          </w:p>
          <w:p w14:paraId="6B0C400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سلامت و محیط زیست</w:t>
            </w:r>
          </w:p>
        </w:tc>
      </w:tr>
      <w:tr w:rsidR="00350468" w:rsidRPr="007D7626" w14:paraId="4342D8EB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C071F0F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683F728A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51A0E25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مشاوره شناختی –رفتاری بر استرس و اضطراب زنان مبتلا به نارسایی زودرس تخمدان: یک کارآزمایی تصادفی کنترل شده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39D7E8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مژگان میرغفوروند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C0AE545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90A49B5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ABA5CB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A84195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08CD33A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پرستاری و مامائی</w:t>
            </w:r>
          </w:p>
        </w:tc>
      </w:tr>
      <w:tr w:rsidR="00350468" w:rsidRPr="007D7626" w14:paraId="7C3A9C77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6888E01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6FBCA602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3399F6D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تعیین فراوانی مقاومت به فسفومایسین در ایزوله‌های انتروباکتریاسه بالینی در بیمارستانهای کودکان، اسدآبادی، امام رضا در شهر تبریز در سال 1397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4A5E67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رضا </w:t>
            </w:r>
          </w:p>
          <w:p w14:paraId="2B86990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قوطاسلو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5AA684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5705758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1D3B11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13DD5A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پزشکی- 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ایمونولوژی</w:t>
            </w:r>
          </w:p>
        </w:tc>
      </w:tr>
      <w:tr w:rsidR="00350468" w:rsidRPr="007D7626" w14:paraId="49D406AB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F918CE5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3DD71D36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0886960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مهار مقاومت دارویی سیس پلاتین در سلول های سرطان تخمدان رده </w:t>
            </w:r>
            <w:r>
              <w:rPr>
                <w:rFonts w:ascii="Arial" w:hAnsi="Arial" w:cs="Arial"/>
                <w:sz w:val="20"/>
                <w:szCs w:val="20"/>
              </w:rPr>
              <w:t>A2780R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توسط نانوحامل های لیپیدی حاوی سیلیبینین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C3F49A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ام لیلا </w:t>
            </w:r>
          </w:p>
          <w:p w14:paraId="72F9C4A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مولوی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2FAA527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49EC746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A4F96E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A5C166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داروسازی-  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 xml:space="preserve">مرکز تحقیقات بیوتکنولوژی(زیست فناوری)                   </w:t>
            </w:r>
          </w:p>
        </w:tc>
      </w:tr>
      <w:tr w:rsidR="00350468" w:rsidRPr="007D7626" w14:paraId="4DD39667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610B020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2941ABF2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76E211A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تصمیم گیری مشارکتی بر رضایت از انتخاب روش مدیریت نشانه های یائسگی در زنان: یک مطالعه مداخله ای قبل و بعد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6F8D98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عصمت </w:t>
            </w:r>
          </w:p>
          <w:p w14:paraId="03BD1BC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مهرابی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8DE988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E8F201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3CF7F3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A4FCE1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22A2779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پرستاری و مامائی</w:t>
            </w:r>
          </w:p>
        </w:tc>
      </w:tr>
      <w:tr w:rsidR="00350468" w:rsidRPr="007D7626" w14:paraId="24C53802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93DDB7D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651A1DBA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5F3682D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بیان ژن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gtfB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 ارتباط آن با تغییرات پروفایل پروتئومیکس استرپتوکوکوس موتانس در فرم بیوفیلم و پلانکتونی پس از رشد در حضور ساکارز و نشاسته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5F046A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حسین </w:t>
            </w:r>
          </w:p>
          <w:p w14:paraId="7DD2AF3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صمدی کفیل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69875D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1EDC764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A07450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3F1228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پزشکی- 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کاربردی دارویی</w:t>
            </w:r>
          </w:p>
        </w:tc>
      </w:tr>
      <w:tr w:rsidR="00350468" w:rsidRPr="007D7626" w14:paraId="465B0E52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3D025E59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1EEA49F6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D241CBD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اثرات تحریک جلدی عصب تیبیال بر مثانه بیش فعال در بیماران مولتیپل اسکلروزیس: یک مطالعه مرور سیستماتیک و متاآنالیز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D6F453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سمانه </w:t>
            </w:r>
          </w:p>
          <w:p w14:paraId="00C0396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حسینی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9673B7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86171F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D5EE4D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C7D84C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پزشکی - 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 xml:space="preserve">مرکز تحقیقات 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</w:p>
        </w:tc>
      </w:tr>
      <w:tr w:rsidR="00350468" w:rsidRPr="007D7626" w14:paraId="68156020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E4145B1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191B7257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CFE41AE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اثرات شناختی داروهای آنتی‌کولینرژیک: مطالعه‌ی مروری نظام‌مند و متاآنالیز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12A946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امیررضا ناصری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98B948C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ACE9EF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3B651D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46E573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215C497A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715A8D5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34FABADD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1DF6EB4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تاثیر مکملیاری ملاتونین بر شاخصهای استرس اکسیداتیو و ظرفیت آنتی اکسیدانی: مطالعه مروری نظام مند و متاآنالیز دوز-پاسخ مطالعات کارآزمایی بالینی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3A6AEA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میثم</w:t>
            </w:r>
          </w:p>
          <w:p w14:paraId="6C863C0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زارع 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4B94402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27309E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2506CB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266807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219360EB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C7B8FC8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5B47C9EA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C1A0353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اثر گیاهان خانواده نعنا روی سطح هورمون های جنسی و علائم بالینی در زنان دچارهیرسوتیسم :مطالعه مرور نظام مند و فراتحلیل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CFE87E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نسیم </w:t>
            </w:r>
          </w:p>
          <w:p w14:paraId="0BAF9EF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نورانی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B72A74C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888FD94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A74F10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3507B3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51E3347D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DF9E7D8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67402674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31019F1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مواد پیوندی استفاده شده در درمان جراحی بیماری پیرونی از جنبه کرونولوژیک: یک مطالعه‌ی مرور حیطه‌ای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BBFF84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فاطمه</w:t>
            </w:r>
          </w:p>
          <w:p w14:paraId="4EA5CCA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طهماسبی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9A940B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D23A335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B39317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C2AD2B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143019FD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461701C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7916ADB2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6128976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ترمودینامیک انحلال کدئین فسفات در سیستم کوسولوانسی اتانول + </w:t>
            </w:r>
            <w:r>
              <w:rPr>
                <w:rFonts w:ascii="Arial" w:hAnsi="Arial" w:cs="Arial"/>
                <w:sz w:val="20"/>
                <w:szCs w:val="20"/>
              </w:rPr>
              <w:t>NMP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030613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هما</w:t>
            </w:r>
          </w:p>
          <w:p w14:paraId="1B0D48E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رضائی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7B19C6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3CB06BF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ECE9E9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7A79C9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55206307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461C86B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06526B9E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2F74F76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سطح اسیدهای چرب زنجیره کوتاه در نمونه مدفوع افراد مبتلا به </w:t>
            </w:r>
            <w:r>
              <w:rPr>
                <w:rFonts w:ascii="Arial" w:hAnsi="Arial" w:cs="Arial"/>
                <w:sz w:val="20"/>
                <w:szCs w:val="20"/>
              </w:rPr>
              <w:t>Covid-19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بستری در بیمارستان در مقایسه با افراد تست مثبت بدون علامت و گروه سالم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4B02B2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ادریس </w:t>
            </w:r>
          </w:p>
          <w:p w14:paraId="75741D0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نبی 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289A528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5919152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C80F3E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A1A7C5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1ACA13F2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683EC71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1E129048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935DCD8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تأثیر مکمل بره موم در بهبود وضعیت آنتی اکسیدانی: مطالعه مروری سیستماتیک و متاآنالیز مطالعات کارآزمایی بالینی کنترل شده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266174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حمیده</w:t>
            </w:r>
          </w:p>
          <w:p w14:paraId="119792E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نظری بناب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EEA68EC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1C825D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6615A2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FCBDC2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479C823B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56BF8D7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2A362659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A6A00CA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نانوالیاف های الکتروریسی شده برپایه اودراژیت </w:t>
            </w:r>
            <w:r>
              <w:rPr>
                <w:rFonts w:ascii="Arial" w:hAnsi="Arial" w:cs="Arial"/>
                <w:sz w:val="20"/>
                <w:szCs w:val="20"/>
              </w:rPr>
              <w:t>L100</w:t>
            </w:r>
            <w:r>
              <w:rPr>
                <w:rFonts w:ascii="Arial" w:hAnsi="Arial" w:cs="Arial"/>
                <w:sz w:val="20"/>
                <w:szCs w:val="20"/>
                <w:rtl/>
              </w:rPr>
              <w:t>-هیدروکسی پروپیل متیل سلولز بارگیری شده با پروپولیس جهت کاربرد در ترمیم زخم های پوستی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FAD4B2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مهدیه </w:t>
            </w:r>
          </w:p>
          <w:p w14:paraId="462813A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عبدی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A87696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7E4606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F5409A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603B75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32B19335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A3CE92C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6DCA31B8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0E25FE6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روش‌های ارزیابی توجه؛ مطالعه‌ی مروری نقلی جامع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785BE5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امیررضا ناصری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0E4DE63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73450D2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D0D6A1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6AC7FD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34FD5CBA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16916E4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17A02357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5787367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محلولیت دفریپرون در سیستم حلال دوتایی پروپیلن گلایکول و ایزوپروپانول در دماهای مختلف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8F03C7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هما</w:t>
            </w:r>
          </w:p>
          <w:p w14:paraId="234C796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رضائی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7DAF60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61E5E6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618CE7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0B6844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4ED2C528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6DB299A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14:paraId="50D7F793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8419B59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تعدیل کننده های گیرنده اسفنگوزین 1- فسفات نوع 1 در مولتیپل اسکلروزیس: اثربخشی، دیدگاه های </w:t>
            </w:r>
            <w:r>
              <w:rPr>
                <w:rFonts w:ascii="Arial" w:hAnsi="Arial" w:cs="Arial"/>
                <w:sz w:val="20"/>
                <w:szCs w:val="20"/>
              </w:rPr>
              <w:t>SAR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3</w:t>
            </w:r>
            <w:r>
              <w:rPr>
                <w:rFonts w:ascii="Arial" w:hAnsi="Arial" w:cs="Arial"/>
                <w:sz w:val="20"/>
                <w:szCs w:val="20"/>
              </w:rPr>
              <w:t>D-QSAR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– یک مطالعه مروری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7F149B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بهنام</w:t>
            </w:r>
          </w:p>
          <w:p w14:paraId="5EA708D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برهان نژاد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90BF66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AF7B6E2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C2FFF8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86AA89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22276E8B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06E265A1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14:paraId="366179A7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484BCEE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خصوصیات فیزیکو مکانیکی، آنتی اکسیدانی و ضد میکروبی فیلم‌های بسته‌بندی فعال و هوشمند مواد غذایی با تثبیت </w:t>
            </w:r>
            <w:r>
              <w:rPr>
                <w:rFonts w:ascii="Arial" w:hAnsi="Arial" w:cs="Arial"/>
                <w:sz w:val="20"/>
                <w:szCs w:val="20"/>
                <w:rtl/>
              </w:rPr>
              <w:lastRenderedPageBreak/>
              <w:t>آنتوسیانین‌های رنگدانه سماق (</w:t>
            </w:r>
            <w:r>
              <w:rPr>
                <w:rFonts w:ascii="Arial" w:hAnsi="Arial" w:cs="Arial"/>
                <w:sz w:val="20"/>
                <w:szCs w:val="20"/>
              </w:rPr>
              <w:t>Sumac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در نانوالیاف کیتوزان و ماتریس‌ پکتین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350D85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lastRenderedPageBreak/>
              <w:t>میلاد</w:t>
            </w:r>
          </w:p>
          <w:p w14:paraId="4F877DC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توسلی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BF234A3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5DA11C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9E9D55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AAA4BB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1F6884CF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DC893C6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14:paraId="72DA057E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111A890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مطالعه مرور نظام مند و متاآنالیز میزان کشندگی بیماری کووید 19 در سالمندان و ارتباط آن با شاخص تولید ناخالص ملی کشورها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D7C647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الهام </w:t>
            </w:r>
          </w:p>
          <w:p w14:paraId="7827265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داوطلب اسماعیلی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0F77E4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1B51297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A96CA5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5DCB71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5411ABCF" w14:textId="77777777" w:rsidTr="00DE68A1">
        <w:trPr>
          <w:trHeight w:val="890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07BBCD6C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14:paraId="4AC46201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AF09BEC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اثرات تحریک جلدی عصب تیبیال بر بی‌اختیاری مدفوع: یک مطالعه مرور سیستماتیک بر مرورهای سیستماتیک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B9AAB9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فاطمه </w:t>
            </w:r>
          </w:p>
          <w:p w14:paraId="67B5874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طهماسبی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A12F327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406E288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1402/05/25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72D3A3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D1E723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350468" w:rsidRPr="007D7626" w14:paraId="757D937A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4F904A2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14:paraId="20338BED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48BCB1A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تعیین اثر بخشی استفاده از پروبیوتیک ها در گاستروآنتریت ویروسی انسان: مرور ساختار یافته و متاآنالیز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1FB93A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فرشته </w:t>
            </w:r>
          </w:p>
          <w:p w14:paraId="1B5BC35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انصاری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A617C08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8E004D0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5258B7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C63F6E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</w:t>
            </w:r>
          </w:p>
          <w:p w14:paraId="3204996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</w:p>
        </w:tc>
      </w:tr>
      <w:tr w:rsidR="00350468" w:rsidRPr="007D7626" w14:paraId="116FC901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D8F9CB7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14:paraId="397BF9D0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42B789A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تعیین کیفیت مطالعات کارآزمایی بالینی تصادفی موجود در مرورهای نظام مند گروه کلیه و پیوند کاکرین: مرور نظام¬مند و متاآنالیز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2BE963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هانیه </w:t>
            </w:r>
          </w:p>
          <w:p w14:paraId="1494C55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صالحی پورمهر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A6492D2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F615CC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5320E8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C62F8D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</w:t>
            </w:r>
          </w:p>
          <w:p w14:paraId="2BF281F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</w:p>
        </w:tc>
      </w:tr>
      <w:tr w:rsidR="00350468" w:rsidRPr="007D7626" w14:paraId="2461D39F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087EE5A9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14:paraId="073D4403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466E2BB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روان سنجی پرسش نامه روزنگار مثانه به زبان فارسی در بیماران دچار علایم ادراری تحتانی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A15104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سکینه </w:t>
            </w:r>
          </w:p>
          <w:p w14:paraId="651D4BC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حاج ابراهیمی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FF1EE8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F58C94B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C2F460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C9F015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مرکز تحقیقات </w:t>
            </w:r>
          </w:p>
          <w:p w14:paraId="7B025AC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پزشکی مبتنی بر شواهد </w:t>
            </w:r>
            <w:r>
              <w:rPr>
                <w:rFonts w:ascii="Arial" w:hAnsi="Arial" w:cs="Arial"/>
                <w:sz w:val="20"/>
                <w:szCs w:val="20"/>
              </w:rPr>
              <w:t>EBM</w:t>
            </w:r>
          </w:p>
        </w:tc>
      </w:tr>
      <w:tr w:rsidR="00350468" w:rsidRPr="007D7626" w14:paraId="13C08CC8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8004550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14:paraId="1D700401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D564A17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تائوپاتی به دنبال آسیب نخاعی و اثر ایمونوتراپی بر عوارض ناشی از آن در سیستم اعصاب مرکزی موش های سوری نر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265493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پرویز </w:t>
            </w:r>
          </w:p>
          <w:p w14:paraId="22B7B72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شهابی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CFA0EA8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0114BC7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294D7C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327AA6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علوم اعصاب</w:t>
            </w:r>
          </w:p>
        </w:tc>
      </w:tr>
      <w:tr w:rsidR="00350468" w:rsidRPr="007D7626" w14:paraId="7FDE6785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CE58EF3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14:paraId="6DA9E641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9F32D9F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اثر مهار فعالیت تلومرازی و میتوکندری بر سلولهای بنیادی سرطان پستان و استفاده همزمان از سلولهای </w:t>
            </w:r>
            <w:r>
              <w:rPr>
                <w:rFonts w:ascii="Arial" w:hAnsi="Arial" w:cs="Arial"/>
                <w:sz w:val="20"/>
                <w:szCs w:val="20"/>
              </w:rPr>
              <w:t>Natural Killer cells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برای کنترل سرطان پستان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129F6B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حجت اله </w:t>
            </w:r>
          </w:p>
          <w:p w14:paraId="71EAAF0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نوزاد چروده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349BD1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EE90170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BE901D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4F8CBB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27ABAB7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علوم نوین پزشکی</w:t>
            </w:r>
          </w:p>
        </w:tc>
      </w:tr>
      <w:tr w:rsidR="00350468" w:rsidRPr="007D7626" w14:paraId="46A71C3E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236515B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14:paraId="48DBC33C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1DDB0F6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روانسنجی و بومی سازی نسخه غربالگری فهرست معلولیت شنوایی سالمندان( </w:t>
            </w:r>
            <w:r>
              <w:rPr>
                <w:rFonts w:ascii="Arial" w:hAnsi="Arial" w:cs="Arial"/>
                <w:sz w:val="20"/>
                <w:szCs w:val="20"/>
              </w:rPr>
              <w:t>HHIE-S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)در سالمندان کم شنوا در شهر تبریز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0DA90E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حمید </w:t>
            </w:r>
          </w:p>
          <w:p w14:paraId="7BF4D47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اله وردی 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A87B31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2ED8B4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E054FF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CD914B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</w:t>
            </w:r>
          </w:p>
          <w:p w14:paraId="4EFC787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بهداشت</w:t>
            </w:r>
          </w:p>
        </w:tc>
      </w:tr>
      <w:tr w:rsidR="00350468" w:rsidRPr="007D7626" w14:paraId="5DB56DD8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3F33F48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14:paraId="75CF6EF1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1DFFFD3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مطالعه اثر سیلیبینین بر بهبود شیمی درمانی در سلول های سرطانی کلون رده ی سلولی </w:t>
            </w:r>
            <w:r>
              <w:rPr>
                <w:rFonts w:ascii="Arial" w:hAnsi="Arial" w:cs="Arial"/>
                <w:sz w:val="20"/>
                <w:szCs w:val="20"/>
              </w:rPr>
              <w:t>CT26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966074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ام لیلا </w:t>
            </w:r>
          </w:p>
          <w:p w14:paraId="5A31655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مولوی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40A7A53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1039E5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2DD4CE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EDD5FE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داروسازی-        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بیوتکنولوژی(زیست فناوری)</w:t>
            </w:r>
          </w:p>
        </w:tc>
      </w:tr>
      <w:tr w:rsidR="00350468" w:rsidRPr="007D7626" w14:paraId="5B2A53D7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1443EF82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14:paraId="0D480142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E64E8D7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اثر مهار ترکیبی مولکول های </w:t>
            </w:r>
            <w:r>
              <w:rPr>
                <w:rFonts w:ascii="Arial" w:hAnsi="Arial" w:cs="Arial"/>
                <w:sz w:val="20"/>
                <w:szCs w:val="20"/>
              </w:rPr>
              <w:t>CD73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ꞵ</w:t>
            </w:r>
            <w:r>
              <w:rPr>
                <w:rFonts w:ascii="Arial" w:hAnsi="Arial" w:cs="Arial"/>
                <w:sz w:val="20"/>
                <w:szCs w:val="20"/>
                <w:rtl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catenin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 روی سرکوب رشد و تکثیر سلولهای توموری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0454BD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فرهاد </w:t>
            </w:r>
          </w:p>
          <w:p w14:paraId="1D7C02E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جدیدی نیارق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9881270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4382735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944F1E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500CFA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ایمونولوژی</w:t>
            </w:r>
          </w:p>
        </w:tc>
      </w:tr>
      <w:tr w:rsidR="00350468" w:rsidRPr="007D7626" w14:paraId="524CC5ED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01DF3EB8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14:paraId="6C75C3A0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CDEC676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عوامل مرتبط با درک از بیماری در زنان مبتلا به سرطان پستان مراجعه کننده به مراکز انکولوژی تبریز، 1398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9709F0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رقیه </w:t>
            </w:r>
          </w:p>
          <w:p w14:paraId="409149E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نوری 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0CDCB0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1F2EC1E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F58F83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336399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پرستاری و مامائی</w:t>
            </w:r>
          </w:p>
        </w:tc>
      </w:tr>
      <w:tr w:rsidR="00350468" w:rsidRPr="007D7626" w14:paraId="03CEC101" w14:textId="77777777" w:rsidTr="00DE68A1">
        <w:trPr>
          <w:trHeight w:val="1036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6651EE0A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14:paraId="7025D769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159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6C5D8EB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سلامت روان و شادکامی و عوامل جمعیت شناختی مرتبط در زنان میان سال شهر تبریز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F1FA04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زینب </w:t>
            </w:r>
          </w:p>
          <w:p w14:paraId="1B55068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جوادی والا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7E86C78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A960200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7D77BA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0AEFA8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مرکز تحقیقات </w:t>
            </w:r>
            <w:r>
              <w:rPr>
                <w:rFonts w:ascii="Arial" w:hAnsi="Arial" w:cs="Arial"/>
                <w:sz w:val="20"/>
                <w:szCs w:val="20"/>
                <w:rtl/>
              </w:rPr>
              <w:t>روانپزشکی و علوم رفتاری</w:t>
            </w:r>
          </w:p>
        </w:tc>
      </w:tr>
      <w:tr w:rsidR="00350468" w:rsidRPr="007D7626" w14:paraId="62A9C94C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DCEE575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14:paraId="754585C7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160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72A200D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تاثیر ویتامین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بر شاخص‌ مقاومت به انسولین و گلوکز ناشتای خون در زنان باردار: یک کارآزمایی بالینی تصادفی کنترل شده.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61C56D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مژگان میرغفوروند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83C077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1F825A4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7C8FF9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502E76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</w:t>
            </w:r>
          </w:p>
          <w:p w14:paraId="6B742B3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پرستاری و مامائی</w:t>
            </w:r>
          </w:p>
        </w:tc>
      </w:tr>
      <w:tr w:rsidR="00350468" w:rsidRPr="007D7626" w14:paraId="44E943FA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69C4200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14:paraId="539CC839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161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0BA24D3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عوامل مؤثر در پیش آگهی طولانی مدت آرتریت التهابی تمایز نیافته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0237EA1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علیرضا </w:t>
            </w:r>
          </w:p>
          <w:p w14:paraId="2CBDC75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خبازی اسکویی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7965C09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E55748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F65104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32F33F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بیماری های بافت همبند</w:t>
            </w:r>
          </w:p>
        </w:tc>
      </w:tr>
      <w:tr w:rsidR="00350468" w:rsidRPr="007D7626" w14:paraId="4C4110F2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3E19EF8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>
              <w:rPr>
                <w:rFonts w:cs="B Nazanin"/>
                <w:b/>
                <w:bCs/>
                <w:color w:val="1F3864" w:themeColor="accent5" w:themeShade="80"/>
              </w:rPr>
              <w:t>162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19C7612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طراحی اپلیکیشن موبایل و بررسی اثر آموزشی آن بر آگاهی و میزان پایبندی به رژیم در بیماران مبتلا به سلیاک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A6A728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زینب</w:t>
            </w:r>
          </w:p>
          <w:p w14:paraId="50B92ED0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نیک نیاز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B45C61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ECE3D98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91DE22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A7B098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مرکز تحقیقات</w:t>
            </w:r>
          </w:p>
          <w:p w14:paraId="2D2A5664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بیماری های گوارش و کبد</w:t>
            </w:r>
          </w:p>
        </w:tc>
      </w:tr>
      <w:tr w:rsidR="00350468" w:rsidRPr="007D7626" w14:paraId="0F35DD8B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7733ECDA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>
              <w:rPr>
                <w:rFonts w:cs="B Nazanin"/>
                <w:b/>
                <w:bCs/>
                <w:color w:val="1F3864" w:themeColor="accent5" w:themeShade="80"/>
              </w:rPr>
              <w:t>163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E125857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ارتباط فاکتورهای موثر در تکامل سلول های </w:t>
            </w:r>
            <w:r>
              <w:rPr>
                <w:rFonts w:ascii="Arial" w:hAnsi="Arial" w:cs="Arial"/>
                <w:sz w:val="20"/>
                <w:szCs w:val="20"/>
              </w:rPr>
              <w:t>Treg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</w:t>
            </w:r>
            <w:r>
              <w:rPr>
                <w:rFonts w:ascii="Arial" w:hAnsi="Arial" w:cs="Arial"/>
                <w:sz w:val="20"/>
                <w:szCs w:val="20"/>
              </w:rPr>
              <w:t>Th17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و میزان آنتی بادیهای آنتی-</w:t>
            </w:r>
            <w:r>
              <w:rPr>
                <w:rFonts w:ascii="Arial" w:hAnsi="Arial" w:cs="Arial"/>
                <w:sz w:val="20"/>
                <w:szCs w:val="20"/>
              </w:rPr>
              <w:t>TPO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مبتلایان به سقط جنین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0D3BFD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میترا </w:t>
            </w:r>
          </w:p>
          <w:p w14:paraId="1674A5A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نیافر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404CB9F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7044A36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A9FBCF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D21A7F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 تحقیقات غدد درون ریز</w:t>
            </w:r>
          </w:p>
        </w:tc>
      </w:tr>
      <w:tr w:rsidR="00350468" w:rsidRPr="007D7626" w14:paraId="0A60EBAD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080C822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>
              <w:rPr>
                <w:rFonts w:cs="B Nazanin"/>
                <w:b/>
                <w:bCs/>
                <w:color w:val="1F3864" w:themeColor="accent5" w:themeShade="80"/>
              </w:rPr>
              <w:t>164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78A8165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مقایسه تاثیر شیر مادر و شیر اهدایی بر شاخصهای آنتروپومتریک و برخی از پیامدهای نوزاد نارس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792A64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سویل</w:t>
            </w:r>
          </w:p>
          <w:p w14:paraId="0001E08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حکیمی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630FD37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12F7090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3FE3C33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B583BFC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5301E2A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پرستاری و مامائی</w:t>
            </w:r>
          </w:p>
        </w:tc>
      </w:tr>
      <w:tr w:rsidR="00350468" w:rsidRPr="007D7626" w14:paraId="08F8E926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433DF881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>
              <w:rPr>
                <w:rFonts w:cs="B Nazanin"/>
                <w:b/>
                <w:bCs/>
                <w:color w:val="1F3864" w:themeColor="accent5" w:themeShade="80"/>
              </w:rPr>
              <w:t>165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B735098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بررسی فیتوشیمیایی مقدماتی، اثرات آنتی اکسیدانی، آنتی مالاریایی و مهار کنندگی گزانتین اکسیداز گیاه </w:t>
            </w:r>
            <w:r>
              <w:rPr>
                <w:rFonts w:ascii="Arial" w:hAnsi="Arial" w:cs="Arial"/>
                <w:sz w:val="20"/>
                <w:szCs w:val="20"/>
              </w:rPr>
              <w:t>Alcea glabrata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محیط برون تن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1E7A7F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ساناز </w:t>
            </w:r>
          </w:p>
          <w:p w14:paraId="3F248DC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حامدیزدان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85F97E1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652805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613195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5C1241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دانشکده </w:t>
            </w:r>
          </w:p>
          <w:p w14:paraId="1D9219E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داروسازی</w:t>
            </w:r>
          </w:p>
        </w:tc>
      </w:tr>
      <w:tr w:rsidR="00350468" w:rsidRPr="007D7626" w14:paraId="07B0DCFC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501500B0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>
              <w:rPr>
                <w:rFonts w:cs="B Nazanin"/>
                <w:b/>
                <w:bCs/>
                <w:color w:val="1F3864" w:themeColor="accent5" w:themeShade="80"/>
              </w:rPr>
              <w:t>166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0C84E62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تاثیر مشاوره مبتنی بر پذیرش و تعهد (</w:t>
            </w:r>
            <w:r>
              <w:rPr>
                <w:rFonts w:ascii="Arial" w:hAnsi="Arial" w:cs="Arial"/>
                <w:sz w:val="20"/>
                <w:szCs w:val="20"/>
              </w:rPr>
              <w:t>ACT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بر سلامت روان و خودکارآمدی شیردهی مادران دارای نوزاد نارس: یک کارآزمایی تصادفی کنترل شده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F73D567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سویل</w:t>
            </w:r>
          </w:p>
          <w:p w14:paraId="09CE950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حکیمی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538FC3F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631E5A4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43437582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0DFFC729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</w:t>
            </w:r>
          </w:p>
          <w:p w14:paraId="28881596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پرستاری و مامائی</w:t>
            </w:r>
          </w:p>
        </w:tc>
      </w:tr>
      <w:tr w:rsidR="00350468" w:rsidRPr="007D7626" w14:paraId="2D007213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271A5995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>
              <w:rPr>
                <w:rFonts w:cs="B Nazanin"/>
                <w:b/>
                <w:bCs/>
                <w:color w:val="1F3864" w:themeColor="accent5" w:themeShade="80"/>
              </w:rPr>
              <w:t>167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8EB7F26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تاثیر ختم بارداری در سیر بیماری خانم های باردار مبتلا به کووید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3D799C5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زهرا</w:t>
            </w:r>
          </w:p>
          <w:p w14:paraId="7D70612A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فردی آذر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B4C901A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3411B6D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3C5E03E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2938747B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مرکز تحقیقات</w:t>
            </w:r>
          </w:p>
          <w:p w14:paraId="75D950DF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سلامت باروری زنان</w:t>
            </w:r>
          </w:p>
        </w:tc>
      </w:tr>
      <w:tr w:rsidR="00350468" w:rsidRPr="007D7626" w14:paraId="2E23DD3D" w14:textId="77777777" w:rsidTr="00DE68A1">
        <w:trPr>
          <w:trHeight w:val="932"/>
          <w:jc w:val="center"/>
        </w:trPr>
        <w:tc>
          <w:tcPr>
            <w:tcW w:w="745" w:type="dxa"/>
            <w:shd w:val="clear" w:color="auto" w:fill="F8E8F6"/>
            <w:vAlign w:val="center"/>
          </w:tcPr>
          <w:p w14:paraId="05250E82" w14:textId="77777777" w:rsidR="00350468" w:rsidRPr="007D7626" w:rsidRDefault="00350468" w:rsidP="00350468">
            <w:pPr>
              <w:bidi/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>
              <w:rPr>
                <w:rFonts w:cs="B Nazanin"/>
                <w:b/>
                <w:bCs/>
                <w:color w:val="1F3864" w:themeColor="accent5" w:themeShade="80"/>
              </w:rPr>
              <w:t>168</w:t>
            </w:r>
          </w:p>
        </w:tc>
        <w:tc>
          <w:tcPr>
            <w:tcW w:w="32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79AA4F44" w14:textId="77777777" w:rsidR="00350468" w:rsidRDefault="00350468" w:rsidP="00350468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تأثیر سلول های بنیادی مزانشیمی بر تمایز سلول های تک هسته ای مغز استخوان رت به سمت رده ی سلولی گرانولوسیتی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5AFCCD5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عزت اله </w:t>
            </w:r>
          </w:p>
          <w:p w14:paraId="1451B4DD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فتحی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1D943F94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B57DA92" w14:textId="77777777" w:rsidR="00350468" w:rsidRDefault="00350468" w:rsidP="0035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1402/06/20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468E9A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- پایان نامه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14:paraId="57D8AAF8" w14:textId="77777777" w:rsidR="00350468" w:rsidRDefault="00350468" w:rsidP="00350468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دانشکده پزشکی-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مرکز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تحقیقات 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سلولهای بنیادی</w:t>
            </w:r>
          </w:p>
        </w:tc>
      </w:tr>
    </w:tbl>
    <w:p w14:paraId="30EB2B47" w14:textId="77777777" w:rsidR="0087282D" w:rsidRPr="007D7626" w:rsidRDefault="0087282D" w:rsidP="009F226A">
      <w:pPr>
        <w:bidi/>
        <w:jc w:val="both"/>
        <w:rPr>
          <w:rFonts w:cs="B Nazanin"/>
        </w:rPr>
      </w:pPr>
    </w:p>
    <w:p w14:paraId="48E80C86" w14:textId="77777777" w:rsidR="006924CD" w:rsidRPr="007D7626" w:rsidRDefault="006924CD">
      <w:pPr>
        <w:bidi/>
        <w:jc w:val="center"/>
        <w:rPr>
          <w:rFonts w:cs="B Nazanin"/>
        </w:rPr>
      </w:pPr>
    </w:p>
    <w:sectPr w:rsidR="006924CD" w:rsidRPr="007D7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ذ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16E10"/>
    <w:multiLevelType w:val="hybridMultilevel"/>
    <w:tmpl w:val="65F49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8336B3"/>
    <w:multiLevelType w:val="hybridMultilevel"/>
    <w:tmpl w:val="546C4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2D"/>
    <w:rsid w:val="0002735C"/>
    <w:rsid w:val="00086F3C"/>
    <w:rsid w:val="000A3693"/>
    <w:rsid w:val="000A7C47"/>
    <w:rsid w:val="00173B90"/>
    <w:rsid w:val="002039E8"/>
    <w:rsid w:val="00223CBD"/>
    <w:rsid w:val="002259A3"/>
    <w:rsid w:val="00262805"/>
    <w:rsid w:val="00266315"/>
    <w:rsid w:val="00277D2F"/>
    <w:rsid w:val="002A5803"/>
    <w:rsid w:val="00303A48"/>
    <w:rsid w:val="00350468"/>
    <w:rsid w:val="003A6264"/>
    <w:rsid w:val="00440E8E"/>
    <w:rsid w:val="00536D87"/>
    <w:rsid w:val="0053782D"/>
    <w:rsid w:val="005B4D45"/>
    <w:rsid w:val="005D4005"/>
    <w:rsid w:val="006154B8"/>
    <w:rsid w:val="00627E9C"/>
    <w:rsid w:val="00641C35"/>
    <w:rsid w:val="00651936"/>
    <w:rsid w:val="006909D2"/>
    <w:rsid w:val="006924CD"/>
    <w:rsid w:val="006C2FF7"/>
    <w:rsid w:val="006C724A"/>
    <w:rsid w:val="006D751C"/>
    <w:rsid w:val="00797F5A"/>
    <w:rsid w:val="007C077D"/>
    <w:rsid w:val="007D7626"/>
    <w:rsid w:val="00822605"/>
    <w:rsid w:val="0087282D"/>
    <w:rsid w:val="008759CC"/>
    <w:rsid w:val="008E2944"/>
    <w:rsid w:val="008F4C1E"/>
    <w:rsid w:val="00955643"/>
    <w:rsid w:val="009D08C7"/>
    <w:rsid w:val="009F226A"/>
    <w:rsid w:val="00A27A14"/>
    <w:rsid w:val="00A460A4"/>
    <w:rsid w:val="00B00077"/>
    <w:rsid w:val="00B00CD8"/>
    <w:rsid w:val="00B72489"/>
    <w:rsid w:val="00BA777E"/>
    <w:rsid w:val="00BD7CE2"/>
    <w:rsid w:val="00C43761"/>
    <w:rsid w:val="00C968F6"/>
    <w:rsid w:val="00CB1855"/>
    <w:rsid w:val="00D464FE"/>
    <w:rsid w:val="00D4679B"/>
    <w:rsid w:val="00DD7C9E"/>
    <w:rsid w:val="00DE68A1"/>
    <w:rsid w:val="00DF5AE9"/>
    <w:rsid w:val="00E164A7"/>
    <w:rsid w:val="00E23D2C"/>
    <w:rsid w:val="00EC4A34"/>
    <w:rsid w:val="00ED5716"/>
    <w:rsid w:val="00F149A3"/>
    <w:rsid w:val="00F47904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AF1B393"/>
  <w15:chartTrackingRefBased/>
  <w15:docId w15:val="{7802A8E0-77FB-4D84-8180-04253C20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282D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/>
      <w:bCs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7282D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82D"/>
    <w:rPr>
      <w:rFonts w:ascii="Times New Roman" w:eastAsia="Times New Roman" w:hAnsi="Times New Roman" w:cs="Traditional Arabic"/>
      <w:b/>
      <w:bCs/>
      <w:sz w:val="20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7282D"/>
    <w:rPr>
      <w:rFonts w:ascii="Arial" w:eastAsia="Times New Roman" w:hAnsi="Arial" w:cs="Arial"/>
      <w:b/>
      <w:b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87282D"/>
  </w:style>
  <w:style w:type="paragraph" w:styleId="Footer">
    <w:name w:val="footer"/>
    <w:basedOn w:val="Normal"/>
    <w:link w:val="FooterChar"/>
    <w:rsid w:val="0087282D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87282D"/>
    <w:rPr>
      <w:rFonts w:ascii="Times New Roman" w:eastAsia="Times New Roman" w:hAnsi="Times New Roman" w:cs="Traditional Arabic"/>
      <w:sz w:val="20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87282D"/>
    <w:pPr>
      <w:bidi/>
      <w:spacing w:after="0" w:line="240" w:lineRule="auto"/>
      <w:jc w:val="center"/>
    </w:pPr>
    <w:rPr>
      <w:rFonts w:ascii="Times New Roman" w:eastAsia="Times New Roman" w:hAnsi="Times New Roman" w:cs="Traffic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282D"/>
    <w:pPr>
      <w:bidi/>
      <w:spacing w:after="0" w:line="240" w:lineRule="auto"/>
    </w:pPr>
    <w:rPr>
      <w:rFonts w:ascii="Times New Roman" w:eastAsia="Times New Roman" w:hAnsi="Times New Roman" w:cs="Traffic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7282D"/>
    <w:rPr>
      <w:rFonts w:ascii="Times New Roman" w:eastAsia="Times New Roman" w:hAnsi="Times New Roman" w:cs="Traffic"/>
      <w:sz w:val="20"/>
      <w:szCs w:val="20"/>
    </w:rPr>
  </w:style>
  <w:style w:type="paragraph" w:styleId="Title">
    <w:name w:val="Title"/>
    <w:basedOn w:val="Normal"/>
    <w:link w:val="TitleChar"/>
    <w:qFormat/>
    <w:rsid w:val="0087282D"/>
    <w:pPr>
      <w:spacing w:after="0" w:line="240" w:lineRule="auto"/>
      <w:jc w:val="center"/>
    </w:pPr>
    <w:rPr>
      <w:rFonts w:ascii="Times New Roman" w:eastAsia="Times New Roman" w:hAnsi="Times New Roman" w:cs="Traffic"/>
      <w:b/>
      <w:bCs/>
      <w:sz w:val="24"/>
      <w:szCs w:val="24"/>
      <w:lang w:val="x-none" w:eastAsia="x-none" w:bidi="fa-IR"/>
    </w:rPr>
  </w:style>
  <w:style w:type="character" w:customStyle="1" w:styleId="TitleChar">
    <w:name w:val="Title Char"/>
    <w:basedOn w:val="DefaultParagraphFont"/>
    <w:link w:val="Title"/>
    <w:rsid w:val="0087282D"/>
    <w:rPr>
      <w:rFonts w:ascii="Times New Roman" w:eastAsia="Times New Roman" w:hAnsi="Times New Roman" w:cs="Traffic"/>
      <w:b/>
      <w:bCs/>
      <w:sz w:val="24"/>
      <w:szCs w:val="24"/>
      <w:lang w:val="x-none" w:eastAsia="x-none" w:bidi="fa-IR"/>
    </w:rPr>
  </w:style>
  <w:style w:type="character" w:styleId="Hyperlink">
    <w:name w:val="Hyperlink"/>
    <w:rsid w:val="0087282D"/>
    <w:rPr>
      <w:color w:val="0000FF"/>
      <w:u w:val="single"/>
    </w:rPr>
  </w:style>
  <w:style w:type="character" w:styleId="FollowedHyperlink">
    <w:name w:val="FollowedHyperlink"/>
    <w:rsid w:val="0087282D"/>
    <w:rPr>
      <w:color w:val="800080"/>
      <w:u w:val="single"/>
    </w:rPr>
  </w:style>
  <w:style w:type="character" w:customStyle="1" w:styleId="CharChar2">
    <w:name w:val="Char Char2"/>
    <w:rsid w:val="0087282D"/>
    <w:rPr>
      <w:rFonts w:cs="Traditional Arabic"/>
      <w:lang w:bidi="ar-SA"/>
    </w:rPr>
  </w:style>
  <w:style w:type="character" w:customStyle="1" w:styleId="htmlviewer1">
    <w:name w:val="htmlviewer1"/>
    <w:rsid w:val="0087282D"/>
    <w:rPr>
      <w:rFonts w:ascii="Tahoma" w:hAnsi="Tahoma" w:cs="Tahoma" w:hint="default"/>
      <w:color w:val="444444"/>
      <w:sz w:val="16"/>
      <w:szCs w:val="16"/>
      <w:bdr w:val="single" w:sz="6" w:space="1" w:color="C0C0C0" w:frame="1"/>
      <w:shd w:val="clear" w:color="auto" w:fill="FFFFFF"/>
      <w:rtl/>
    </w:rPr>
  </w:style>
  <w:style w:type="paragraph" w:styleId="NoSpacing">
    <w:name w:val="No Spacing"/>
    <w:uiPriority w:val="1"/>
    <w:qFormat/>
    <w:rsid w:val="0087282D"/>
    <w:pPr>
      <w:bidi/>
      <w:spacing w:after="0" w:line="240" w:lineRule="auto"/>
    </w:pPr>
    <w:rPr>
      <w:rFonts w:ascii="Century Gothic" w:eastAsia="Century Gothic" w:hAnsi="Century Gothic" w:cs="Tahoma"/>
      <w:lang w:bidi="fa-IR"/>
    </w:rPr>
  </w:style>
  <w:style w:type="character" w:customStyle="1" w:styleId="form-control">
    <w:name w:val="form-control"/>
    <w:basedOn w:val="DefaultParagraphFont"/>
    <w:rsid w:val="0087282D"/>
  </w:style>
  <w:style w:type="paragraph" w:styleId="Subtitle">
    <w:name w:val="Subtitle"/>
    <w:basedOn w:val="Normal"/>
    <w:next w:val="Normal"/>
    <w:link w:val="SubtitleChar"/>
    <w:qFormat/>
    <w:rsid w:val="0087282D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 w:bidi="fa-IR"/>
    </w:rPr>
  </w:style>
  <w:style w:type="character" w:customStyle="1" w:styleId="SubtitleChar">
    <w:name w:val="Subtitle Char"/>
    <w:basedOn w:val="DefaultParagraphFont"/>
    <w:link w:val="Subtitle"/>
    <w:rsid w:val="0087282D"/>
    <w:rPr>
      <w:rFonts w:ascii="Calibri Light" w:eastAsia="Times New Roman" w:hAnsi="Calibri Light" w:cs="Times New Roman"/>
      <w:sz w:val="24"/>
      <w:szCs w:val="24"/>
      <w:lang w:val="x-none" w:eastAsia="x-none" w:bidi="fa-IR"/>
    </w:rPr>
  </w:style>
  <w:style w:type="character" w:styleId="Strong">
    <w:name w:val="Strong"/>
    <w:basedOn w:val="DefaultParagraphFont"/>
    <w:uiPriority w:val="22"/>
    <w:qFormat/>
    <w:rsid w:val="00B00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4834</Words>
  <Characters>27559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</cp:revision>
  <dcterms:created xsi:type="dcterms:W3CDTF">2023-10-14T09:51:00Z</dcterms:created>
  <dcterms:modified xsi:type="dcterms:W3CDTF">2023-10-14T09:51:00Z</dcterms:modified>
</cp:coreProperties>
</file>