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D4" w:rsidRDefault="00A83B75" w:rsidP="00F3084F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-361315</wp:posOffset>
                </wp:positionV>
                <wp:extent cx="1104900" cy="1228725"/>
                <wp:effectExtent l="0" t="0" r="0" b="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EF0" w:rsidRPr="0041652B" w:rsidRDefault="0041652B" w:rsidP="00C12987">
                            <w:pPr>
                              <w:spacing w:after="0" w:line="240" w:lineRule="auto"/>
                              <w:jc w:val="center"/>
                            </w:pPr>
                            <w:r w:rsidRPr="0041652B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26DA07C5" wp14:editId="1568CDDC">
                                  <wp:extent cx="866775" cy="69474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066" cy="692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52EF0" w:rsidRPr="0041652B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طب سنتی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-5.25pt;margin-top:-28.45pt;width:87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BIgQIAABE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" stroked="f">
                <v:textbox>
                  <w:txbxContent>
                    <w:p w:rsidR="00752EF0" w:rsidRPr="0041652B" w:rsidRDefault="0041652B" w:rsidP="00C12987">
                      <w:pPr>
                        <w:spacing w:after="0" w:line="240" w:lineRule="auto"/>
                        <w:jc w:val="center"/>
                      </w:pPr>
                      <w:r w:rsidRPr="0041652B">
                        <w:rPr>
                          <w:rFonts w:hint="cs"/>
                        </w:rPr>
                        <w:drawing>
                          <wp:inline distT="0" distB="0" distL="0" distR="0" wp14:anchorId="26DA07C5" wp14:editId="1568CDDC">
                            <wp:extent cx="866775" cy="69474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066" cy="692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52EF0" w:rsidRPr="0041652B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طب سنتی</w:t>
                      </w:r>
                    </w:p>
                  </w:txbxContent>
                </v:textbox>
              </v:shape>
            </w:pict>
          </mc:Fallback>
        </mc:AlternateContent>
      </w:r>
      <w:r w:rsidR="001333E4">
        <w:rPr>
          <w:noProof/>
        </w:rPr>
        <w:drawing>
          <wp:anchor distT="0" distB="0" distL="114300" distR="114300" simplePos="0" relativeHeight="251658240" behindDoc="0" locked="0" layoutInCell="1" allowOverlap="1" wp14:anchorId="30B8E975" wp14:editId="40E0EB9F">
            <wp:simplePos x="0" y="0"/>
            <wp:positionH relativeFrom="column">
              <wp:posOffset>3038475</wp:posOffset>
            </wp:positionH>
            <wp:positionV relativeFrom="paragraph">
              <wp:posOffset>-218440</wp:posOffset>
            </wp:positionV>
            <wp:extent cx="638175" cy="638175"/>
            <wp:effectExtent l="0" t="0" r="0" b="0"/>
            <wp:wrapNone/>
            <wp:docPr id="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07E">
        <w:rPr>
          <w:noProof/>
        </w:rPr>
        <w:drawing>
          <wp:anchor distT="0" distB="0" distL="114300" distR="114300" simplePos="0" relativeHeight="251656192" behindDoc="0" locked="0" layoutInCell="1" allowOverlap="1" wp14:anchorId="39CF5020" wp14:editId="6141B490">
            <wp:simplePos x="0" y="0"/>
            <wp:positionH relativeFrom="column">
              <wp:posOffset>5845236</wp:posOffset>
            </wp:positionH>
            <wp:positionV relativeFrom="paragraph">
              <wp:posOffset>-361315</wp:posOffset>
            </wp:positionV>
            <wp:extent cx="954344" cy="981075"/>
            <wp:effectExtent l="19050" t="0" r="0" b="0"/>
            <wp:wrapNone/>
            <wp:docPr id="6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4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3B0" w:rsidRDefault="006463B0" w:rsidP="0059407E">
      <w:pPr>
        <w:tabs>
          <w:tab w:val="left" w:pos="2190"/>
        </w:tabs>
        <w:spacing w:after="0"/>
        <w:rPr>
          <w:rFonts w:cs="2  Titr"/>
          <w:sz w:val="32"/>
          <w:szCs w:val="32"/>
          <w:rtl/>
          <w:lang w:bidi="fa-IR"/>
        </w:rPr>
      </w:pPr>
    </w:p>
    <w:p w:rsidR="00D913B1" w:rsidRDefault="00D913B1" w:rsidP="00F77C92">
      <w:pPr>
        <w:tabs>
          <w:tab w:val="left" w:pos="2190"/>
        </w:tabs>
        <w:spacing w:after="0" w:line="240" w:lineRule="auto"/>
        <w:jc w:val="center"/>
        <w:rPr>
          <w:rFonts w:cs="2  Titr"/>
          <w:sz w:val="32"/>
          <w:szCs w:val="32"/>
          <w:rtl/>
          <w:lang w:bidi="fa-IR"/>
        </w:rPr>
      </w:pPr>
      <w:r w:rsidRPr="00D913B1">
        <w:rPr>
          <w:rFonts w:cs="2  Titr" w:hint="cs"/>
          <w:sz w:val="32"/>
          <w:szCs w:val="32"/>
          <w:rtl/>
          <w:lang w:bidi="fa-IR"/>
        </w:rPr>
        <w:t>کارگاه</w:t>
      </w:r>
      <w:r w:rsidRPr="00D913B1">
        <w:rPr>
          <w:rFonts w:cs="2  Titr"/>
          <w:sz w:val="32"/>
          <w:szCs w:val="32"/>
          <w:rtl/>
          <w:lang w:bidi="fa-IR"/>
        </w:rPr>
        <w:t xml:space="preserve">  </w:t>
      </w:r>
      <w:r w:rsidR="00F77C92">
        <w:rPr>
          <w:rFonts w:cs="2  Titr" w:hint="cs"/>
          <w:sz w:val="32"/>
          <w:szCs w:val="32"/>
          <w:rtl/>
          <w:lang w:bidi="fa-IR"/>
        </w:rPr>
        <w:t xml:space="preserve">اصول مهم گرنت نویسی و </w:t>
      </w:r>
      <w:r w:rsidR="004F3401">
        <w:rPr>
          <w:rFonts w:cs="2  Titr" w:hint="cs"/>
          <w:sz w:val="32"/>
          <w:szCs w:val="32"/>
          <w:rtl/>
          <w:lang w:bidi="fa-IR"/>
        </w:rPr>
        <w:t>پاسخ به نقد و داوری مقالات</w:t>
      </w:r>
    </w:p>
    <w:p w:rsidR="00D913B1" w:rsidRDefault="00D913B1" w:rsidP="009B3DBA">
      <w:pPr>
        <w:tabs>
          <w:tab w:val="left" w:pos="2190"/>
        </w:tabs>
        <w:spacing w:after="0" w:line="240" w:lineRule="auto"/>
        <w:jc w:val="center"/>
        <w:rPr>
          <w:rFonts w:cs="2  Titr"/>
          <w:sz w:val="32"/>
          <w:szCs w:val="32"/>
          <w:lang w:bidi="fa-IR"/>
        </w:rPr>
      </w:pPr>
    </w:p>
    <w:p w:rsidR="009164A2" w:rsidRDefault="003C0513" w:rsidP="003C0513">
      <w:pPr>
        <w:tabs>
          <w:tab w:val="left" w:pos="2190"/>
        </w:tabs>
        <w:bidi/>
        <w:spacing w:after="0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>برگزار کننده: مرکز توسعه  هماهنگی پژوهش دانشگاه(</w:t>
      </w:r>
      <w:r>
        <w:rPr>
          <w:rFonts w:cs="2  Titr"/>
          <w:sz w:val="32"/>
          <w:szCs w:val="32"/>
          <w:lang w:bidi="fa-IR"/>
        </w:rPr>
        <w:t>RDCC</w:t>
      </w:r>
      <w:r>
        <w:rPr>
          <w:rFonts w:cs="2  Titr" w:hint="cs"/>
          <w:sz w:val="32"/>
          <w:szCs w:val="32"/>
          <w:rtl/>
          <w:lang w:bidi="fa-IR"/>
        </w:rPr>
        <w:t xml:space="preserve">) با همکاری دانشکده </w:t>
      </w:r>
      <w:r w:rsidR="006D2058">
        <w:rPr>
          <w:rFonts w:cs="2  Titr" w:hint="cs"/>
          <w:sz w:val="32"/>
          <w:szCs w:val="32"/>
          <w:rtl/>
          <w:lang w:bidi="fa-IR"/>
        </w:rPr>
        <w:t>طب سنتی</w:t>
      </w:r>
    </w:p>
    <w:p w:rsidR="0081625D" w:rsidRDefault="00431A8E" w:rsidP="006D2058">
      <w:pPr>
        <w:tabs>
          <w:tab w:val="left" w:pos="2190"/>
        </w:tabs>
        <w:spacing w:after="0"/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>مدرس:</w:t>
      </w:r>
      <w:r w:rsidR="006D2058">
        <w:rPr>
          <w:rFonts w:cs="2  Titr" w:hint="cs"/>
          <w:sz w:val="32"/>
          <w:szCs w:val="32"/>
          <w:rtl/>
          <w:lang w:bidi="fa-IR"/>
        </w:rPr>
        <w:t>جناب آقای  دکتر</w:t>
      </w:r>
      <w:r w:rsidR="0041652B">
        <w:rPr>
          <w:rFonts w:cs="2  Titr" w:hint="cs"/>
          <w:sz w:val="32"/>
          <w:szCs w:val="32"/>
          <w:rtl/>
          <w:lang w:bidi="fa-IR"/>
        </w:rPr>
        <w:t>شاهین آخوند</w:t>
      </w:r>
      <w:r w:rsidR="00D47FB2">
        <w:rPr>
          <w:rFonts w:cs="2  Titr" w:hint="cs"/>
          <w:sz w:val="32"/>
          <w:szCs w:val="32"/>
          <w:rtl/>
          <w:lang w:bidi="fa-IR"/>
        </w:rPr>
        <w:t>زاده</w:t>
      </w:r>
    </w:p>
    <w:p w:rsidR="005062FC" w:rsidRDefault="005062FC" w:rsidP="004F3401">
      <w:pPr>
        <w:tabs>
          <w:tab w:val="left" w:pos="2190"/>
        </w:tabs>
        <w:spacing w:after="0"/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 xml:space="preserve">زمان برگزاری: </w:t>
      </w:r>
      <w:r w:rsidR="004F3401">
        <w:rPr>
          <w:rFonts w:cs="2  Titr" w:hint="cs"/>
          <w:sz w:val="32"/>
          <w:szCs w:val="32"/>
          <w:rtl/>
          <w:lang w:bidi="fa-IR"/>
        </w:rPr>
        <w:t>19</w:t>
      </w:r>
      <w:bookmarkStart w:id="0" w:name="_GoBack"/>
      <w:bookmarkEnd w:id="0"/>
      <w:r>
        <w:rPr>
          <w:rFonts w:cs="2  Titr" w:hint="cs"/>
          <w:sz w:val="32"/>
          <w:szCs w:val="32"/>
          <w:rtl/>
          <w:lang w:bidi="fa-IR"/>
        </w:rPr>
        <w:t>/</w:t>
      </w:r>
      <w:r w:rsidR="00D47FB2">
        <w:rPr>
          <w:rFonts w:cs="2  Titr" w:hint="cs"/>
          <w:sz w:val="32"/>
          <w:szCs w:val="32"/>
          <w:rtl/>
          <w:lang w:bidi="fa-IR"/>
        </w:rPr>
        <w:t>5</w:t>
      </w:r>
      <w:r>
        <w:rPr>
          <w:rFonts w:cs="2  Titr" w:hint="cs"/>
          <w:sz w:val="32"/>
          <w:szCs w:val="32"/>
          <w:rtl/>
          <w:lang w:bidi="fa-IR"/>
        </w:rPr>
        <w:t>/</w:t>
      </w:r>
      <w:r w:rsidR="00D47FB2">
        <w:rPr>
          <w:rFonts w:cs="2  Titr" w:hint="cs"/>
          <w:sz w:val="32"/>
          <w:szCs w:val="32"/>
          <w:rtl/>
          <w:lang w:bidi="fa-IR"/>
        </w:rPr>
        <w:t>97</w:t>
      </w:r>
      <w:r>
        <w:rPr>
          <w:rFonts w:cs="2  Titr" w:hint="cs"/>
          <w:sz w:val="32"/>
          <w:szCs w:val="32"/>
          <w:rtl/>
          <w:lang w:bidi="fa-IR"/>
        </w:rPr>
        <w:t xml:space="preserve"> </w:t>
      </w:r>
    </w:p>
    <w:p w:rsidR="00C12987" w:rsidRDefault="00C12987" w:rsidP="00473BF7">
      <w:pPr>
        <w:tabs>
          <w:tab w:val="left" w:pos="2190"/>
        </w:tabs>
        <w:spacing w:after="0"/>
        <w:jc w:val="right"/>
        <w:rPr>
          <w:rFonts w:cs="2  Titr"/>
          <w:sz w:val="32"/>
          <w:szCs w:val="32"/>
          <w:rtl/>
          <w:lang w:bidi="fa-IR"/>
        </w:rPr>
      </w:pPr>
    </w:p>
    <w:tbl>
      <w:tblPr>
        <w:tblW w:w="0" w:type="auto"/>
        <w:jc w:val="center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1"/>
        <w:gridCol w:w="2470"/>
      </w:tblGrid>
      <w:tr w:rsidR="00BC669F" w:rsidRPr="00EF5CE2" w:rsidTr="00C10330">
        <w:trPr>
          <w:trHeight w:val="377"/>
          <w:jc w:val="center"/>
        </w:trPr>
        <w:tc>
          <w:tcPr>
            <w:tcW w:w="8361" w:type="dxa"/>
            <w:gridSpan w:val="2"/>
            <w:shd w:val="clear" w:color="auto" w:fill="E5DFEC"/>
          </w:tcPr>
          <w:p w:rsidR="00BC669F" w:rsidRPr="006463B0" w:rsidRDefault="00A1019D" w:rsidP="005272DE">
            <w:pPr>
              <w:tabs>
                <w:tab w:val="left" w:pos="2190"/>
              </w:tabs>
              <w:spacing w:line="240" w:lineRule="auto"/>
              <w:jc w:val="center"/>
              <w:rPr>
                <w:rFonts w:cs="2  Koodak"/>
                <w:sz w:val="24"/>
                <w:szCs w:val="24"/>
                <w:lang w:bidi="fa-IR"/>
              </w:rPr>
            </w:pPr>
            <w:r w:rsidRPr="006463B0">
              <w:rPr>
                <w:rFonts w:cs="2  Koodak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  <w:r w:rsidR="00B8391E">
              <w:rPr>
                <w:rFonts w:cs="2  Koodak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6463B0">
              <w:rPr>
                <w:rFonts w:cs="2  Koodak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41652B" w:rsidRPr="00EF5CE2" w:rsidTr="00C10330">
        <w:trPr>
          <w:trHeight w:val="332"/>
          <w:jc w:val="center"/>
        </w:trPr>
        <w:tc>
          <w:tcPr>
            <w:tcW w:w="5891" w:type="dxa"/>
            <w:shd w:val="clear" w:color="auto" w:fill="auto"/>
          </w:tcPr>
          <w:p w:rsidR="0041652B" w:rsidRPr="005272DE" w:rsidRDefault="0041652B" w:rsidP="002D3310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B Titr"/>
                <w:color w:val="4A442A" w:themeColor="background2" w:themeShade="40"/>
                <w:sz w:val="24"/>
                <w:szCs w:val="24"/>
                <w:lang w:bidi="fa-IR"/>
              </w:rPr>
            </w:pPr>
            <w:r w:rsidRPr="005272DE">
              <w:rPr>
                <w:rFonts w:ascii="Times New Roman" w:eastAsia="Times New Roman" w:hAnsi="Times New Roman" w:cs="B Titr" w:hint="cs"/>
                <w:i/>
                <w:iCs/>
                <w:color w:val="4A442A" w:themeColor="background2" w:themeShade="40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2470" w:type="dxa"/>
            <w:shd w:val="clear" w:color="auto" w:fill="auto"/>
          </w:tcPr>
          <w:p w:rsidR="0041652B" w:rsidRPr="005272DE" w:rsidRDefault="0041652B" w:rsidP="006463B0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B Titr"/>
                <w:color w:val="4A442A" w:themeColor="background2" w:themeShade="40"/>
                <w:sz w:val="24"/>
                <w:szCs w:val="24"/>
                <w:lang w:bidi="fa-IR"/>
              </w:rPr>
            </w:pPr>
            <w:r w:rsidRPr="005272DE">
              <w:rPr>
                <w:rFonts w:cs="B Titr" w:hint="cs"/>
                <w:color w:val="4A442A" w:themeColor="background2" w:themeShade="40"/>
                <w:sz w:val="24"/>
                <w:szCs w:val="24"/>
                <w:rtl/>
                <w:lang w:bidi="fa-IR"/>
              </w:rPr>
              <w:t>زمان</w:t>
            </w:r>
          </w:p>
        </w:tc>
      </w:tr>
      <w:tr w:rsidR="0041652B" w:rsidRPr="00EF5CE2" w:rsidTr="00C10330">
        <w:trPr>
          <w:trHeight w:val="503"/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41652B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تلاوتی از آیات قرآن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41652B" w:rsidP="00784609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8:05_8</w:t>
            </w:r>
          </w:p>
        </w:tc>
      </w:tr>
      <w:tr w:rsidR="0041652B" w:rsidRPr="00EF5CE2" w:rsidTr="00C10330">
        <w:trPr>
          <w:trHeight w:val="503"/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F66899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مروری بر اجزای دیگر مقاله فرضی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F66899" w:rsidP="00784609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9</w:t>
            </w:r>
            <w:r w:rsidR="0041652B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_8:05</w:t>
            </w:r>
          </w:p>
        </w:tc>
      </w:tr>
      <w:tr w:rsidR="0041652B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F66899" w:rsidP="00F66899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 w:hint="cs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 xml:space="preserve">چگونگی اصلاح مقاله در </w:t>
            </w:r>
            <w:r w:rsidR="00D83741">
              <w:rPr>
                <w:rFonts w:cs="2  Compset"/>
                <w:sz w:val="24"/>
                <w:szCs w:val="24"/>
                <w:lang w:bidi="fa-IR"/>
              </w:rPr>
              <w:t>Resubmission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D83741" w:rsidP="00D83741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10:15</w:t>
            </w:r>
            <w:r w:rsidR="0041652B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1652B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0153B9" w:rsidP="00C152A1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 w:hint="cs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پذیرایی و استراحت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0B2DE0" w:rsidP="000153B9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10:45-10:15</w:t>
            </w:r>
          </w:p>
        </w:tc>
      </w:tr>
      <w:tr w:rsidR="001E6B4D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1E6B4D" w:rsidRPr="001333E4" w:rsidRDefault="000153B9" w:rsidP="00BB4CD6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Proof Reading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E6B4D" w:rsidRPr="001333E4" w:rsidRDefault="00E96586" w:rsidP="000153B9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11:45</w:t>
            </w:r>
            <w:r w:rsidR="001E6B4D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 w:rsidR="000153B9">
              <w:rPr>
                <w:rFonts w:cs="2  Compset" w:hint="cs"/>
                <w:sz w:val="24"/>
                <w:szCs w:val="24"/>
                <w:rtl/>
                <w:lang w:bidi="fa-IR"/>
              </w:rPr>
              <w:t>10:45</w:t>
            </w:r>
          </w:p>
        </w:tc>
      </w:tr>
      <w:tr w:rsidR="001E6B4D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1E6B4D" w:rsidRPr="001333E4" w:rsidRDefault="00E96586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اصول مهم گرنت نویسی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E6B4D" w:rsidRPr="001333E4" w:rsidRDefault="00F77C92" w:rsidP="00E96586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13</w:t>
            </w:r>
            <w:r w:rsidR="001E6B4D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 w:rsidR="00E96586">
              <w:rPr>
                <w:rFonts w:cs="2  Compset" w:hint="cs"/>
                <w:sz w:val="24"/>
                <w:szCs w:val="24"/>
                <w:rtl/>
                <w:lang w:bidi="fa-IR"/>
              </w:rPr>
              <w:t>11:45</w:t>
            </w:r>
          </w:p>
        </w:tc>
      </w:tr>
      <w:tr w:rsidR="001E6B4D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1E6B4D" w:rsidRPr="001333E4" w:rsidRDefault="00F77C92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جمع بندی کارگاه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E6B4D" w:rsidRPr="001333E4" w:rsidRDefault="00F77C92" w:rsidP="00F77C92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14</w:t>
            </w:r>
            <w:r w:rsidR="001E6B4D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13</w:t>
            </w:r>
          </w:p>
        </w:tc>
      </w:tr>
    </w:tbl>
    <w:p w:rsidR="00950FA8" w:rsidRPr="00BC669F" w:rsidRDefault="00950FA8" w:rsidP="00C9714B">
      <w:pPr>
        <w:tabs>
          <w:tab w:val="left" w:pos="2190"/>
        </w:tabs>
        <w:rPr>
          <w:rFonts w:cs="2  Koodak"/>
          <w:rtl/>
          <w:lang w:bidi="fa-IR"/>
        </w:rPr>
      </w:pPr>
    </w:p>
    <w:sectPr w:rsidR="00950FA8" w:rsidRPr="00BC669F" w:rsidSect="00AC34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70" w:right="1080" w:bottom="1440" w:left="900" w:header="720" w:footer="0" w:gutter="0"/>
      <w:pgBorders w:offsetFrom="page">
        <w:top w:val="thinThickSmallGap" w:sz="24" w:space="24" w:color="5F497A"/>
        <w:left w:val="thinThickSmallGap" w:sz="24" w:space="24" w:color="5F497A"/>
        <w:bottom w:val="thickThinSmallGap" w:sz="24" w:space="24" w:color="5F497A"/>
        <w:right w:val="thickThinSmallGap" w:sz="24" w:space="24" w:color="5F497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A5" w:rsidRDefault="00A010A5" w:rsidP="00F3084F">
      <w:pPr>
        <w:spacing w:after="0" w:line="240" w:lineRule="auto"/>
      </w:pPr>
      <w:r>
        <w:separator/>
      </w:r>
    </w:p>
  </w:endnote>
  <w:endnote w:type="continuationSeparator" w:id="0">
    <w:p w:rsidR="00A010A5" w:rsidRDefault="00A010A5" w:rsidP="00F3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IranNastaliq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IranNastaliq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47"/>
      <w:gridCol w:w="7343"/>
    </w:tblGrid>
    <w:tr w:rsidR="00165B66" w:rsidRPr="0027507A" w:rsidTr="007215A0">
      <w:trPr>
        <w:trHeight w:val="23"/>
      </w:trPr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65B66" w:rsidRPr="0027507A" w:rsidRDefault="00A83B75" w:rsidP="00165B66">
          <w:pPr>
            <w:pStyle w:val="Header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-127000</wp:posOffset>
                    </wp:positionH>
                    <wp:positionV relativeFrom="paragraph">
                      <wp:posOffset>-123825</wp:posOffset>
                    </wp:positionV>
                    <wp:extent cx="6781800" cy="9525"/>
                    <wp:effectExtent l="25400" t="19050" r="22225" b="1905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 flipV="1">
                              <a:off x="0" y="0"/>
                              <a:ext cx="6781800" cy="95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-9.75pt" to="52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" strokecolor="#f2f2f2 [3041]" strokeweight="3pt">
                    <v:shadow color="#622423 [1605]" opacity=".5" offset="1pt"/>
                    <o:lock v:ext="edit" shapetype="f"/>
                  </v:line>
                </w:pict>
              </mc:Fallback>
            </mc:AlternateContent>
          </w:r>
          <w:r w:rsidR="0027507A" w:rsidRPr="0027507A">
            <w:rPr>
              <w:rFonts w:hint="cs"/>
              <w:color w:val="FFFFFF"/>
              <w:sz w:val="16"/>
              <w:szCs w:val="16"/>
              <w:rtl/>
            </w:rPr>
            <w:t xml:space="preserve">   </w:t>
          </w:r>
          <w:r w:rsidR="0027507A" w:rsidRPr="0027507A">
            <w:rPr>
              <w:rFonts w:cs="Tahoma" w:hint="cs"/>
              <w:color w:val="FFFFFF"/>
              <w:sz w:val="16"/>
              <w:szCs w:val="16"/>
              <w:rtl/>
            </w:rPr>
            <w:t xml:space="preserve">مرکز توسعه و هماهنگی پژوهش دانشگاه </w:t>
          </w:r>
          <w:r w:rsidR="0027507A" w:rsidRPr="0027507A">
            <w:rPr>
              <w:rFonts w:hint="cs"/>
              <w:color w:val="FFFFFF"/>
              <w:sz w:val="16"/>
              <w:szCs w:val="16"/>
              <w:rtl/>
            </w:rPr>
            <w:t xml:space="preserve">                     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:rsidR="00165B66" w:rsidRPr="0027507A" w:rsidRDefault="00165B66" w:rsidP="007215A0">
          <w:pPr>
            <w:pStyle w:val="Header"/>
            <w:rPr>
              <w:color w:val="76923C"/>
              <w:sz w:val="18"/>
              <w:szCs w:val="16"/>
            </w:rPr>
          </w:pPr>
        </w:p>
      </w:tc>
    </w:tr>
  </w:tbl>
  <w:p w:rsidR="00165B66" w:rsidRPr="0027507A" w:rsidRDefault="00165B66" w:rsidP="00F3084F">
    <w:pPr>
      <w:pStyle w:val="Footer"/>
      <w:tabs>
        <w:tab w:val="clear" w:pos="4680"/>
        <w:tab w:val="clear" w:pos="9360"/>
        <w:tab w:val="left" w:pos="7650"/>
      </w:tabs>
      <w:rPr>
        <w:sz w:val="16"/>
        <w:szCs w:val="16"/>
      </w:rPr>
    </w:pPr>
    <w:r w:rsidRPr="0027507A">
      <w:rPr>
        <w:sz w:val="16"/>
        <w:szCs w:val="16"/>
      </w:rPr>
      <w:tab/>
    </w:r>
  </w:p>
  <w:p w:rsidR="00165B66" w:rsidRPr="0027507A" w:rsidRDefault="00165B66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A5" w:rsidRDefault="00A010A5" w:rsidP="00F3084F">
      <w:pPr>
        <w:spacing w:after="0" w:line="240" w:lineRule="auto"/>
      </w:pPr>
      <w:r>
        <w:separator/>
      </w:r>
    </w:p>
  </w:footnote>
  <w:footnote w:type="continuationSeparator" w:id="0">
    <w:p w:rsidR="00A010A5" w:rsidRDefault="00A010A5" w:rsidP="00F3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4F"/>
    <w:rsid w:val="000153B9"/>
    <w:rsid w:val="00030A4E"/>
    <w:rsid w:val="0008365B"/>
    <w:rsid w:val="000B2DE0"/>
    <w:rsid w:val="000C12CD"/>
    <w:rsid w:val="000E0DD2"/>
    <w:rsid w:val="000F2856"/>
    <w:rsid w:val="0012287F"/>
    <w:rsid w:val="001333E4"/>
    <w:rsid w:val="00155398"/>
    <w:rsid w:val="001572BC"/>
    <w:rsid w:val="00160B8D"/>
    <w:rsid w:val="00165B66"/>
    <w:rsid w:val="00172ED4"/>
    <w:rsid w:val="00191B59"/>
    <w:rsid w:val="001E6B4D"/>
    <w:rsid w:val="0020097B"/>
    <w:rsid w:val="002148D1"/>
    <w:rsid w:val="00253004"/>
    <w:rsid w:val="00262147"/>
    <w:rsid w:val="00271F27"/>
    <w:rsid w:val="0027507A"/>
    <w:rsid w:val="0032094C"/>
    <w:rsid w:val="003C0513"/>
    <w:rsid w:val="003E51D4"/>
    <w:rsid w:val="003F7D9C"/>
    <w:rsid w:val="0041652B"/>
    <w:rsid w:val="00431A8E"/>
    <w:rsid w:val="00444B80"/>
    <w:rsid w:val="0045318F"/>
    <w:rsid w:val="0046534C"/>
    <w:rsid w:val="00473BF7"/>
    <w:rsid w:val="004D3834"/>
    <w:rsid w:val="004E221F"/>
    <w:rsid w:val="004E759A"/>
    <w:rsid w:val="004F3401"/>
    <w:rsid w:val="00505B46"/>
    <w:rsid w:val="005062FC"/>
    <w:rsid w:val="0052451D"/>
    <w:rsid w:val="005272DE"/>
    <w:rsid w:val="005711D9"/>
    <w:rsid w:val="005828A4"/>
    <w:rsid w:val="00593F1B"/>
    <w:rsid w:val="0059407E"/>
    <w:rsid w:val="005B4D16"/>
    <w:rsid w:val="005E2336"/>
    <w:rsid w:val="00612951"/>
    <w:rsid w:val="00642FD4"/>
    <w:rsid w:val="006463B0"/>
    <w:rsid w:val="0065117C"/>
    <w:rsid w:val="006654E7"/>
    <w:rsid w:val="00672EBB"/>
    <w:rsid w:val="00674A23"/>
    <w:rsid w:val="006D2058"/>
    <w:rsid w:val="007215A0"/>
    <w:rsid w:val="00752EF0"/>
    <w:rsid w:val="00784609"/>
    <w:rsid w:val="007B1E70"/>
    <w:rsid w:val="007B4F9A"/>
    <w:rsid w:val="007C1DF0"/>
    <w:rsid w:val="007D7799"/>
    <w:rsid w:val="008065A3"/>
    <w:rsid w:val="0081625D"/>
    <w:rsid w:val="00823149"/>
    <w:rsid w:val="00842CA1"/>
    <w:rsid w:val="00885C88"/>
    <w:rsid w:val="00912FB9"/>
    <w:rsid w:val="009164A2"/>
    <w:rsid w:val="00950FA8"/>
    <w:rsid w:val="009760D4"/>
    <w:rsid w:val="009B3DBA"/>
    <w:rsid w:val="00A010A5"/>
    <w:rsid w:val="00A1019D"/>
    <w:rsid w:val="00A11A99"/>
    <w:rsid w:val="00A264D7"/>
    <w:rsid w:val="00A35D46"/>
    <w:rsid w:val="00A40CC0"/>
    <w:rsid w:val="00A83B75"/>
    <w:rsid w:val="00AC346D"/>
    <w:rsid w:val="00AC585A"/>
    <w:rsid w:val="00AE5ABF"/>
    <w:rsid w:val="00AF1F24"/>
    <w:rsid w:val="00AF26EA"/>
    <w:rsid w:val="00B609C8"/>
    <w:rsid w:val="00B8391E"/>
    <w:rsid w:val="00BB4CD6"/>
    <w:rsid w:val="00BC669F"/>
    <w:rsid w:val="00BD7575"/>
    <w:rsid w:val="00BF0B22"/>
    <w:rsid w:val="00C10330"/>
    <w:rsid w:val="00C12987"/>
    <w:rsid w:val="00C152A1"/>
    <w:rsid w:val="00C21402"/>
    <w:rsid w:val="00C9714B"/>
    <w:rsid w:val="00CC56AE"/>
    <w:rsid w:val="00CC7E83"/>
    <w:rsid w:val="00D47FB2"/>
    <w:rsid w:val="00D75F78"/>
    <w:rsid w:val="00D77539"/>
    <w:rsid w:val="00D83741"/>
    <w:rsid w:val="00D913B1"/>
    <w:rsid w:val="00E422EF"/>
    <w:rsid w:val="00E91D0C"/>
    <w:rsid w:val="00E96586"/>
    <w:rsid w:val="00EB40E6"/>
    <w:rsid w:val="00EB4790"/>
    <w:rsid w:val="00EC4C67"/>
    <w:rsid w:val="00EF5CE2"/>
    <w:rsid w:val="00F3084F"/>
    <w:rsid w:val="00F55317"/>
    <w:rsid w:val="00F615F8"/>
    <w:rsid w:val="00F66899"/>
    <w:rsid w:val="00F77C92"/>
    <w:rsid w:val="00F81287"/>
    <w:rsid w:val="00F94281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4F"/>
  </w:style>
  <w:style w:type="paragraph" w:styleId="Footer">
    <w:name w:val="footer"/>
    <w:basedOn w:val="Normal"/>
    <w:link w:val="Foot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4F"/>
  </w:style>
  <w:style w:type="paragraph" w:styleId="BalloonText">
    <w:name w:val="Balloon Text"/>
    <w:basedOn w:val="Normal"/>
    <w:link w:val="BalloonTextChar"/>
    <w:uiPriority w:val="99"/>
    <w:semiHidden/>
    <w:unhideWhenUsed/>
    <w:rsid w:val="00F3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8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834"/>
    <w:pPr>
      <w:ind w:left="720"/>
      <w:contextualSpacing/>
    </w:pPr>
  </w:style>
  <w:style w:type="character" w:customStyle="1" w:styleId="sitefont">
    <w:name w:val="sitefont"/>
    <w:basedOn w:val="DefaultParagraphFont"/>
    <w:rsid w:val="00275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4F"/>
  </w:style>
  <w:style w:type="paragraph" w:styleId="Footer">
    <w:name w:val="footer"/>
    <w:basedOn w:val="Normal"/>
    <w:link w:val="Foot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4F"/>
  </w:style>
  <w:style w:type="paragraph" w:styleId="BalloonText">
    <w:name w:val="Balloon Text"/>
    <w:basedOn w:val="Normal"/>
    <w:link w:val="BalloonTextChar"/>
    <w:uiPriority w:val="99"/>
    <w:semiHidden/>
    <w:unhideWhenUsed/>
    <w:rsid w:val="00F3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8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834"/>
    <w:pPr>
      <w:ind w:left="720"/>
      <w:contextualSpacing/>
    </w:pPr>
  </w:style>
  <w:style w:type="character" w:customStyle="1" w:styleId="sitefont">
    <w:name w:val="sitefont"/>
    <w:basedOn w:val="DefaultParagraphFont"/>
    <w:rsid w:val="0027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2012-11-08T00:00:00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 پژوهــــش تصــــمیم بگــــــیریم</vt:lpstr>
    </vt:vector>
  </TitlesOfParts>
  <Company>Gerdoo.net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 پژوهــــش تصــــمیم بگــــــیریم</dc:title>
  <dc:creator>med-fac288</dc:creator>
  <cp:lastModifiedBy>user</cp:lastModifiedBy>
  <cp:revision>2</cp:revision>
  <cp:lastPrinted>2017-08-27T02:55:00Z</cp:lastPrinted>
  <dcterms:created xsi:type="dcterms:W3CDTF">2018-08-07T08:08:00Z</dcterms:created>
  <dcterms:modified xsi:type="dcterms:W3CDTF">2018-08-07T08:08:00Z</dcterms:modified>
</cp:coreProperties>
</file>