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9576"/>
      </w:tblGrid>
      <w:tr w:rsidR="008F0789" w:rsidRPr="00CC6DC0" w:rsidTr="00185453">
        <w:tc>
          <w:tcPr>
            <w:tcW w:w="11322" w:type="dxa"/>
          </w:tcPr>
          <w:p w:rsidR="008F0789" w:rsidRPr="00CC6DC0" w:rsidRDefault="008F0789" w:rsidP="00443F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فراخوان شركت در جشنواره پژوهشي دانشگاه علوم پزشكي تبريز-آذر ماه 139</w:t>
            </w:r>
            <w:r w:rsidR="00443FE4" w:rsidRPr="00CC6DC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  <w:p w:rsidR="008F0789" w:rsidRPr="00CC6DC0" w:rsidRDefault="00DB5CDA" w:rsidP="0018545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فرم شماره1-پژوهشگر برتر</w:t>
            </w:r>
            <w:r w:rsidRPr="00CC6DC0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510DA8" w:rsidRPr="00CC6DC0" w:rsidRDefault="008F0789" w:rsidP="00443FE4">
      <w:pPr>
        <w:bidi/>
        <w:rPr>
          <w:rFonts w:cs="B Nazanin"/>
          <w:b/>
          <w:bCs/>
          <w:sz w:val="22"/>
          <w:szCs w:val="22"/>
          <w:lang w:bidi="fa-IR"/>
        </w:rPr>
      </w:pPr>
      <w:r w:rsidRPr="00CC6DC0">
        <w:rPr>
          <w:rFonts w:cs="B Nazanin" w:hint="cs"/>
          <w:b/>
          <w:bCs/>
          <w:sz w:val="22"/>
          <w:szCs w:val="22"/>
          <w:rtl/>
          <w:lang w:bidi="fa-IR"/>
        </w:rPr>
        <w:t>(اطلاعات مربوط به فعاليتهاي پژوهشي، جهت شركت در جشنواره، از اول فروردين 139</w:t>
      </w:r>
      <w:r w:rsidR="00443FE4" w:rsidRPr="00CC6DC0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Pr="00CC6DC0">
        <w:rPr>
          <w:rFonts w:cs="B Nazanin" w:hint="cs"/>
          <w:b/>
          <w:bCs/>
          <w:sz w:val="22"/>
          <w:szCs w:val="22"/>
          <w:rtl/>
          <w:lang w:bidi="fa-IR"/>
        </w:rPr>
        <w:t xml:space="preserve"> تا آخر اسفند ماه 139</w:t>
      </w:r>
      <w:r w:rsidR="00443FE4" w:rsidRPr="00CC6DC0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Pr="00CC6DC0">
        <w:rPr>
          <w:rFonts w:cs="B Nazanin" w:hint="cs"/>
          <w:b/>
          <w:bCs/>
          <w:sz w:val="22"/>
          <w:szCs w:val="22"/>
          <w:rtl/>
          <w:lang w:bidi="fa-IR"/>
        </w:rPr>
        <w:t xml:space="preserve"> مي باشد.)</w:t>
      </w:r>
    </w:p>
    <w:p w:rsidR="008F0789" w:rsidRPr="00CC6DC0" w:rsidRDefault="008F0789" w:rsidP="008F0789">
      <w:pPr>
        <w:bidi/>
        <w:rPr>
          <w:rFonts w:cs="B Nazanin"/>
          <w:b/>
          <w:bCs/>
          <w:sz w:val="22"/>
          <w:szCs w:val="22"/>
          <w:lang w:bidi="fa-IR"/>
        </w:rPr>
      </w:pPr>
    </w:p>
    <w:p w:rsidR="008F0789" w:rsidRPr="00CC6DC0" w:rsidRDefault="008F0789" w:rsidP="008F0789">
      <w:pPr>
        <w:bidi/>
        <w:rPr>
          <w:rFonts w:cs="B Nazanin"/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thinThickThinSmallGap" w:sz="24" w:space="0" w:color="auto"/>
        </w:tblBorders>
        <w:tblLook w:val="01E0"/>
      </w:tblPr>
      <w:tblGrid>
        <w:gridCol w:w="4777"/>
        <w:gridCol w:w="4799"/>
      </w:tblGrid>
      <w:tr w:rsidR="008F0789" w:rsidRPr="00CC6DC0" w:rsidTr="00185453">
        <w:tc>
          <w:tcPr>
            <w:tcW w:w="10754" w:type="dxa"/>
            <w:gridSpan w:val="2"/>
            <w:shd w:val="clear" w:color="auto" w:fill="CCFFCC"/>
          </w:tcPr>
          <w:p w:rsidR="008F0789" w:rsidRPr="00CC6DC0" w:rsidRDefault="008F0789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الف: مشخصات متقاضي</w:t>
            </w:r>
          </w:p>
        </w:tc>
      </w:tr>
      <w:tr w:rsidR="008F0789" w:rsidRPr="00CC6DC0" w:rsidTr="00185453"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8F0789" w:rsidRPr="00CC6DC0" w:rsidTr="00185453"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آخرين مدرك تحصيلي:</w:t>
            </w:r>
          </w:p>
        </w:tc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تلفن ثابت و دورنگار:</w:t>
            </w:r>
          </w:p>
        </w:tc>
      </w:tr>
      <w:tr w:rsidR="008F0789" w:rsidRPr="00CC6DC0" w:rsidTr="00185453"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رشته تحصيلي:</w:t>
            </w:r>
          </w:p>
        </w:tc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آدرس محل كار:</w:t>
            </w:r>
          </w:p>
        </w:tc>
      </w:tr>
      <w:tr w:rsidR="008F0789" w:rsidRPr="00CC6DC0" w:rsidTr="00185453"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گروه آموزشي مربوطه:</w:t>
            </w:r>
          </w:p>
        </w:tc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پست الكترونيكي:</w:t>
            </w:r>
          </w:p>
        </w:tc>
      </w:tr>
      <w:tr w:rsidR="008F0789" w:rsidRPr="00CC6DC0" w:rsidTr="00185453"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مرتبه علمي:</w:t>
            </w:r>
          </w:p>
        </w:tc>
        <w:tc>
          <w:tcPr>
            <w:tcW w:w="5377" w:type="dxa"/>
          </w:tcPr>
          <w:p w:rsidR="008F0789" w:rsidRPr="00CC6DC0" w:rsidRDefault="008F0789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شماره حساب سيبا:</w:t>
            </w:r>
          </w:p>
        </w:tc>
      </w:tr>
    </w:tbl>
    <w:p w:rsidR="008F0789" w:rsidRPr="00CC6DC0" w:rsidRDefault="008F0789" w:rsidP="008F0789">
      <w:pPr>
        <w:bidi/>
        <w:rPr>
          <w:rFonts w:cs="B Nazanin"/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8F0789" w:rsidRPr="00CC6DC0" w:rsidTr="008F0789">
        <w:tc>
          <w:tcPr>
            <w:tcW w:w="9576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8F0789" w:rsidRPr="00CC6DC0" w:rsidRDefault="008F0789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ب)پاياننامه يا پروژه كارشناسي</w:t>
            </w:r>
          </w:p>
        </w:tc>
      </w:tr>
      <w:tr w:rsidR="008F0789" w:rsidRPr="00CC6DC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CC6DC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CC6DC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C6DC0" w:rsidRDefault="008F0789" w:rsidP="008F078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C77F45" w:rsidRPr="00CC6DC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C77F45" w:rsidRPr="00CC6DC0" w:rsidRDefault="00C77F45" w:rsidP="00C77F45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C77F45" w:rsidRPr="00CC6DC0" w:rsidRDefault="00C77F45" w:rsidP="00C77F45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C77F45" w:rsidRPr="00CC6DC0" w:rsidRDefault="00C77F45" w:rsidP="00C77F45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C77F45" w:rsidRPr="00CC6DC0" w:rsidRDefault="00C77F45" w:rsidP="00C77F45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C77F45" w:rsidRPr="00CC6DC0" w:rsidRDefault="00C77F45" w:rsidP="00C77F45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</w:tbl>
    <w:p w:rsidR="00C77F45" w:rsidRPr="00CC6DC0" w:rsidRDefault="00C77F45" w:rsidP="00C77F45">
      <w:pPr>
        <w:bidi/>
        <w:rPr>
          <w:rFonts w:cs="B Nazanin"/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6"/>
        <w:gridCol w:w="8880"/>
      </w:tblGrid>
      <w:tr w:rsidR="009B1F01" w:rsidRPr="00CC6DC0" w:rsidTr="009B1F01">
        <w:tc>
          <w:tcPr>
            <w:tcW w:w="9576" w:type="dxa"/>
            <w:gridSpan w:val="2"/>
            <w:tcBorders>
              <w:top w:val="thinThickThinSmallGap" w:sz="24" w:space="0" w:color="auto"/>
              <w:bottom w:val="double" w:sz="4" w:space="0" w:color="auto"/>
            </w:tcBorders>
            <w:shd w:val="clear" w:color="auto" w:fill="CCFFCC"/>
          </w:tcPr>
          <w:p w:rsidR="009B1F01" w:rsidRPr="00CC6DC0" w:rsidRDefault="009B1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ج)مقاله </w:t>
            </w:r>
          </w:p>
        </w:tc>
      </w:tr>
      <w:tr w:rsidR="009B1F01" w:rsidRPr="00CC6DC0" w:rsidTr="009B1F01">
        <w:trPr>
          <w:trHeight w:val="345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9B1F01" w:rsidRPr="00CC6DC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9B1F01" w:rsidRPr="00CC6DC0" w:rsidRDefault="009B1F01" w:rsidP="009B1F0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9B1F01" w:rsidRPr="00CC6DC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9B1F01" w:rsidRPr="00CC6DC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9B1F01" w:rsidRPr="00CC6DC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9B1F01" w:rsidRPr="00CC6DC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9B1F01" w:rsidRPr="00CC6DC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9B1F01" w:rsidRPr="00CC6DC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9B1F01" w:rsidRPr="00CC6DC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9B1F01" w:rsidRPr="00CC6DC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18545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</w:t>
            </w:r>
            <w:r w:rsidR="00EF3503"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ترتيب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B1F01" w:rsidRPr="00CC6DC0" w:rsidRDefault="009B1F01" w:rsidP="009B1F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 w:rsidRPr="00CC6DC0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</w:tbl>
    <w:p w:rsidR="008F0789" w:rsidRPr="00CC6DC0" w:rsidRDefault="008F0789" w:rsidP="008F0789">
      <w:pPr>
        <w:bidi/>
        <w:rPr>
          <w:rFonts w:cs="B Nazanin"/>
          <w:sz w:val="22"/>
          <w:szCs w:val="22"/>
          <w:rtl/>
        </w:rPr>
      </w:pPr>
    </w:p>
    <w:p w:rsidR="001C6F01" w:rsidRPr="00CC6DC0" w:rsidRDefault="001C6F01" w:rsidP="001C6F01">
      <w:pPr>
        <w:bidi/>
        <w:rPr>
          <w:rFonts w:cs="B Nazanin"/>
          <w:sz w:val="22"/>
          <w:szCs w:val="22"/>
          <w:rtl/>
        </w:rPr>
      </w:pPr>
    </w:p>
    <w:p w:rsidR="001C6F01" w:rsidRPr="00CC6DC0" w:rsidRDefault="001C6F01" w:rsidP="001C6F01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43"/>
        <w:gridCol w:w="4819"/>
        <w:gridCol w:w="970"/>
        <w:gridCol w:w="1053"/>
        <w:gridCol w:w="988"/>
        <w:gridCol w:w="1003"/>
      </w:tblGrid>
      <w:tr w:rsidR="001C6F01" w:rsidRPr="00CC6DC0" w:rsidTr="00185453">
        <w:tc>
          <w:tcPr>
            <w:tcW w:w="10754" w:type="dxa"/>
            <w:gridSpan w:val="6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1C6F01" w:rsidRPr="00CC6DC0" w:rsidRDefault="001C6F01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د ) همايشهاي علمي</w:t>
            </w:r>
          </w:p>
        </w:tc>
      </w:tr>
      <w:tr w:rsidR="001C6F01" w:rsidRPr="00CC6DC0" w:rsidTr="00185453">
        <w:trPr>
          <w:trHeight w:val="525"/>
        </w:trPr>
        <w:tc>
          <w:tcPr>
            <w:tcW w:w="76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نحوه ارائه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همايش</w:t>
            </w:r>
          </w:p>
        </w:tc>
      </w:tr>
      <w:tr w:rsidR="001C6F01" w:rsidRPr="00CC6DC0" w:rsidTr="00185453">
        <w:trPr>
          <w:trHeight w:val="300"/>
        </w:trPr>
        <w:tc>
          <w:tcPr>
            <w:tcW w:w="76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پوستر</w:t>
            </w: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سخنراني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داخلي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خارجي</w:t>
            </w: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C6F01" w:rsidRPr="00CC6DC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CC6DC0" w:rsidRDefault="001C6F01" w:rsidP="0018545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C6F01" w:rsidRPr="00CC6DC0" w:rsidRDefault="001C6F01" w:rsidP="001C6F01">
      <w:pPr>
        <w:bidi/>
        <w:rPr>
          <w:rFonts w:cs="B Nazanin"/>
          <w:sz w:val="22"/>
          <w:szCs w:val="22"/>
          <w:rtl/>
        </w:rPr>
      </w:pPr>
    </w:p>
    <w:p w:rsidR="00EF3503" w:rsidRPr="00CC6DC0" w:rsidRDefault="00EF3503" w:rsidP="00EF3503">
      <w:pPr>
        <w:bidi/>
        <w:rPr>
          <w:rFonts w:cs="B Nazanin"/>
          <w:sz w:val="22"/>
          <w:szCs w:val="22"/>
          <w:rtl/>
        </w:rPr>
      </w:pPr>
    </w:p>
    <w:p w:rsidR="003E6CD4" w:rsidRPr="00CC6DC0" w:rsidRDefault="003E6CD4" w:rsidP="003E6CD4">
      <w:pPr>
        <w:bidi/>
        <w:rPr>
          <w:rFonts w:cs="B Nazanin"/>
          <w:sz w:val="22"/>
          <w:szCs w:val="22"/>
          <w:rtl/>
        </w:rPr>
      </w:pPr>
    </w:p>
    <w:p w:rsidR="00EF3503" w:rsidRPr="00CC6DC0" w:rsidRDefault="00EF3503" w:rsidP="00EF3503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8"/>
        <w:gridCol w:w="9018"/>
      </w:tblGrid>
      <w:tr w:rsidR="00EF3503" w:rsidRPr="00CC6DC0" w:rsidTr="00EF3503">
        <w:tc>
          <w:tcPr>
            <w:tcW w:w="9576" w:type="dxa"/>
            <w:gridSpan w:val="2"/>
            <w:shd w:val="clear" w:color="auto" w:fill="CCFFCC"/>
          </w:tcPr>
          <w:p w:rsidR="00EF3503" w:rsidRPr="00CC6DC0" w:rsidRDefault="00EF3503" w:rsidP="00443F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ه) تاليف كتاب </w:t>
            </w:r>
          </w:p>
        </w:tc>
      </w:tr>
      <w:tr w:rsidR="00C77F45" w:rsidRPr="00CC6DC0" w:rsidTr="00C77F45">
        <w:tc>
          <w:tcPr>
            <w:tcW w:w="558" w:type="dxa"/>
          </w:tcPr>
          <w:p w:rsidR="00C77F45" w:rsidRPr="00CC6DC0" w:rsidRDefault="00C77F45" w:rsidP="00EF350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018" w:type="dxa"/>
          </w:tcPr>
          <w:p w:rsidR="00C77F45" w:rsidRPr="00CC6DC0" w:rsidRDefault="00C77F45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Pr="00CC6DC0" w:rsidRDefault="00C77F45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CC6DC0" w:rsidRDefault="00C77F45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  <w:tr w:rsidR="00C77F45" w:rsidRPr="00CC6DC0" w:rsidTr="00C77F45">
        <w:tc>
          <w:tcPr>
            <w:tcW w:w="558" w:type="dxa"/>
          </w:tcPr>
          <w:p w:rsidR="00C77F45" w:rsidRPr="00CC6DC0" w:rsidRDefault="00C77F45" w:rsidP="00EF350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018" w:type="dxa"/>
          </w:tcPr>
          <w:p w:rsidR="00C77F45" w:rsidRPr="00CC6DC0" w:rsidRDefault="00C77F45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Pr="00CC6DC0" w:rsidRDefault="00C77F45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CC6DC0" w:rsidRDefault="00C77F45" w:rsidP="0018545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</w:tbl>
    <w:p w:rsidR="00EF3503" w:rsidRPr="00CC6DC0" w:rsidRDefault="00EF3503" w:rsidP="00EF3503">
      <w:pPr>
        <w:bidi/>
        <w:rPr>
          <w:rFonts w:cs="B Nazanin"/>
          <w:sz w:val="22"/>
          <w:szCs w:val="22"/>
          <w:rtl/>
        </w:rPr>
      </w:pPr>
    </w:p>
    <w:p w:rsidR="00DF63CB" w:rsidRPr="00CC6DC0" w:rsidRDefault="00DF63CB" w:rsidP="00DF63CB">
      <w:pPr>
        <w:bidi/>
        <w:rPr>
          <w:rFonts w:cs="B Nazanin"/>
          <w:sz w:val="22"/>
          <w:szCs w:val="22"/>
          <w:rtl/>
        </w:rPr>
      </w:pPr>
    </w:p>
    <w:p w:rsidR="00DF63CB" w:rsidRPr="00CC6DC0" w:rsidRDefault="00DF63CB" w:rsidP="00DF63CB">
      <w:pPr>
        <w:bidi/>
        <w:rPr>
          <w:rFonts w:cs="B Nazanin"/>
          <w:sz w:val="22"/>
          <w:szCs w:val="22"/>
          <w:rtl/>
        </w:rPr>
      </w:pPr>
    </w:p>
    <w:p w:rsidR="003E6CD4" w:rsidRPr="00CC6DC0" w:rsidRDefault="003E6CD4" w:rsidP="003E6CD4">
      <w:pPr>
        <w:bidi/>
        <w:rPr>
          <w:rFonts w:cs="B Nazanin"/>
          <w:sz w:val="22"/>
          <w:szCs w:val="22"/>
          <w:rtl/>
        </w:rPr>
      </w:pPr>
    </w:p>
    <w:p w:rsidR="003E6CD4" w:rsidRPr="00CC6DC0" w:rsidRDefault="003E6CD4" w:rsidP="003E6CD4">
      <w:pPr>
        <w:bidi/>
        <w:rPr>
          <w:rFonts w:cs="B Nazanin"/>
          <w:sz w:val="22"/>
          <w:szCs w:val="22"/>
          <w:rtl/>
        </w:rPr>
      </w:pPr>
    </w:p>
    <w:p w:rsidR="003E6CD4" w:rsidRPr="00CC6DC0" w:rsidRDefault="003E6CD4" w:rsidP="003E6CD4">
      <w:pPr>
        <w:bidi/>
        <w:rPr>
          <w:rFonts w:cs="B Nazanin"/>
          <w:sz w:val="22"/>
          <w:szCs w:val="22"/>
          <w:rtl/>
        </w:rPr>
      </w:pPr>
    </w:p>
    <w:p w:rsidR="003E6CD4" w:rsidRPr="00CC6DC0" w:rsidRDefault="003E6CD4" w:rsidP="003E6CD4">
      <w:pPr>
        <w:bidi/>
        <w:rPr>
          <w:rFonts w:cs="B Nazanin"/>
          <w:sz w:val="22"/>
          <w:szCs w:val="22"/>
          <w:rtl/>
        </w:rPr>
      </w:pPr>
    </w:p>
    <w:p w:rsidR="003E6CD4" w:rsidRPr="00CC6DC0" w:rsidRDefault="003E6CD4" w:rsidP="003E6CD4">
      <w:pPr>
        <w:bidi/>
        <w:rPr>
          <w:rFonts w:cs="B Nazanin"/>
          <w:sz w:val="22"/>
          <w:szCs w:val="22"/>
          <w:rtl/>
        </w:rPr>
      </w:pPr>
    </w:p>
    <w:p w:rsidR="003E6CD4" w:rsidRPr="00CC6DC0" w:rsidRDefault="003E6CD4" w:rsidP="003E6CD4">
      <w:pPr>
        <w:bidi/>
        <w:rPr>
          <w:rFonts w:cs="B Nazanin"/>
          <w:sz w:val="22"/>
          <w:szCs w:val="22"/>
          <w:rtl/>
        </w:rPr>
      </w:pPr>
    </w:p>
    <w:p w:rsidR="003E6CD4" w:rsidRPr="00CC6DC0" w:rsidRDefault="003E6CD4" w:rsidP="003E6CD4">
      <w:pPr>
        <w:bidi/>
        <w:rPr>
          <w:rFonts w:cs="B Nazanin"/>
          <w:sz w:val="22"/>
          <w:szCs w:val="22"/>
          <w:rtl/>
        </w:rPr>
      </w:pPr>
    </w:p>
    <w:p w:rsidR="003E6CD4" w:rsidRPr="00CC6DC0" w:rsidRDefault="003E6CD4" w:rsidP="003E6CD4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30"/>
        <w:gridCol w:w="8946"/>
      </w:tblGrid>
      <w:tr w:rsidR="00DF63CB" w:rsidRPr="00CC6DC0" w:rsidTr="003E6CD4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DF63CB" w:rsidRPr="00CC6DC0" w:rsidRDefault="00DF63CB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و) ثبت اختراع، اكتشاف و نوع آوري </w:t>
            </w:r>
          </w:p>
        </w:tc>
      </w:tr>
      <w:tr w:rsidR="003E6CD4" w:rsidRPr="00CC6DC0" w:rsidTr="003E6CD4">
        <w:tc>
          <w:tcPr>
            <w:tcW w:w="630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CC6DC0" w:rsidRDefault="003E6CD4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46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3E6CD4" w:rsidRPr="00CC6DC0" w:rsidRDefault="003E6CD4" w:rsidP="003E6CD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3E6CD4" w:rsidRPr="00CC6DC0" w:rsidRDefault="003E6CD4" w:rsidP="003E6CD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کد طرح تحقیقاتی:</w:t>
            </w:r>
          </w:p>
          <w:p w:rsidR="003E6CD4" w:rsidRPr="00CC6DC0" w:rsidRDefault="003E6CD4" w:rsidP="003E6CD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3E6CD4" w:rsidRPr="00CC6DC0" w:rsidRDefault="003E6CD4" w:rsidP="003E6CD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CC6DC0" w:rsidRDefault="003E6CD4" w:rsidP="003E6CD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  <w:tr w:rsidR="003E6CD4" w:rsidRPr="00CC6DC0" w:rsidTr="003E6CD4"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CC6DC0" w:rsidRDefault="003E6CD4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lastRenderedPageBreak/>
              <w:t>2</w:t>
            </w:r>
          </w:p>
        </w:tc>
        <w:tc>
          <w:tcPr>
            <w:tcW w:w="8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1C28E7" w:rsidRPr="00CC6DC0" w:rsidRDefault="001C28E7" w:rsidP="001C28E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1C28E7" w:rsidRPr="00CC6DC0" w:rsidRDefault="001C28E7" w:rsidP="001C28E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1C28E7" w:rsidRPr="00CC6DC0" w:rsidRDefault="001C28E7" w:rsidP="001C28E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1C28E7" w:rsidRPr="00CC6DC0" w:rsidRDefault="001C28E7" w:rsidP="001C28E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CC6DC0" w:rsidRDefault="001C28E7" w:rsidP="001C28E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</w:tbl>
    <w:p w:rsidR="00DF63CB" w:rsidRPr="00CC6DC0" w:rsidRDefault="00DF63CB" w:rsidP="00DF63CB">
      <w:pPr>
        <w:bidi/>
        <w:rPr>
          <w:rFonts w:cs="B Nazanin"/>
          <w:sz w:val="22"/>
          <w:szCs w:val="22"/>
          <w:rtl/>
        </w:rPr>
      </w:pPr>
    </w:p>
    <w:p w:rsidR="001C28E7" w:rsidRPr="00CC6DC0" w:rsidRDefault="001C28E7" w:rsidP="001C28E7">
      <w:pPr>
        <w:bidi/>
        <w:rPr>
          <w:rFonts w:cs="B Nazanin"/>
          <w:sz w:val="22"/>
          <w:szCs w:val="22"/>
          <w:rtl/>
        </w:rPr>
      </w:pPr>
    </w:p>
    <w:p w:rsidR="001C28E7" w:rsidRPr="00CC6DC0" w:rsidRDefault="001C28E7" w:rsidP="001C28E7">
      <w:pPr>
        <w:bidi/>
        <w:rPr>
          <w:rFonts w:cs="B Nazanin"/>
          <w:sz w:val="22"/>
          <w:szCs w:val="22"/>
          <w:rtl/>
        </w:rPr>
      </w:pPr>
    </w:p>
    <w:p w:rsidR="001C28E7" w:rsidRPr="00CC6DC0" w:rsidRDefault="001C28E7" w:rsidP="001C28E7">
      <w:pPr>
        <w:bidi/>
        <w:rPr>
          <w:rFonts w:cs="B Nazanin"/>
          <w:sz w:val="22"/>
          <w:szCs w:val="22"/>
          <w:rtl/>
        </w:rPr>
      </w:pPr>
    </w:p>
    <w:p w:rsidR="001C28E7" w:rsidRPr="00CC6DC0" w:rsidRDefault="001C28E7" w:rsidP="001C28E7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35"/>
        <w:gridCol w:w="8841"/>
      </w:tblGrid>
      <w:tr w:rsidR="006A51D5" w:rsidRPr="00CC6DC0" w:rsidTr="006A51D5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6A51D5" w:rsidRPr="00CC6DC0" w:rsidRDefault="006A51D5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ز )كسب رتبه </w:t>
            </w:r>
          </w:p>
        </w:tc>
      </w:tr>
      <w:tr w:rsidR="006A51D5" w:rsidRPr="00CC6DC0" w:rsidTr="006A51D5">
        <w:tc>
          <w:tcPr>
            <w:tcW w:w="735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CC6DC0" w:rsidRDefault="006A51D5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4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CC6DC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CC6DC0" w:rsidRDefault="006A51D5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CC6DC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CC6DC0" w:rsidRDefault="006A51D5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CC6DC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CC6DC0" w:rsidRDefault="006A51D5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CC6DC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CC6DC0" w:rsidRDefault="006A51D5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CC6DC0" w:rsidRDefault="006A51D5" w:rsidP="006A51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</w:tbl>
    <w:p w:rsidR="006A51D5" w:rsidRPr="00CC6DC0" w:rsidRDefault="006A51D5" w:rsidP="006A51D5">
      <w:pPr>
        <w:bidi/>
        <w:rPr>
          <w:rFonts w:cs="B Nazanin"/>
          <w:sz w:val="22"/>
          <w:szCs w:val="22"/>
          <w:rtl/>
        </w:rPr>
      </w:pPr>
    </w:p>
    <w:p w:rsidR="001C28E7" w:rsidRPr="00CC6DC0" w:rsidRDefault="001C28E7" w:rsidP="001C28E7">
      <w:pPr>
        <w:bidi/>
        <w:rPr>
          <w:rFonts w:cs="B Nazanin"/>
          <w:sz w:val="22"/>
          <w:szCs w:val="22"/>
          <w:rtl/>
        </w:rPr>
      </w:pPr>
    </w:p>
    <w:p w:rsidR="00A75A76" w:rsidRPr="00CC6DC0" w:rsidRDefault="00A75A76" w:rsidP="00A75A76">
      <w:pPr>
        <w:bidi/>
        <w:rPr>
          <w:rFonts w:cs="B Nazanin"/>
          <w:sz w:val="22"/>
          <w:szCs w:val="22"/>
          <w:rtl/>
        </w:rPr>
      </w:pPr>
    </w:p>
    <w:p w:rsidR="001C28E7" w:rsidRPr="00CC6DC0" w:rsidRDefault="001C28E7" w:rsidP="001C28E7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8871"/>
      </w:tblGrid>
      <w:tr w:rsidR="00786BD2" w:rsidRPr="00CC6DC0" w:rsidTr="00786BD2">
        <w:tc>
          <w:tcPr>
            <w:tcW w:w="957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786BD2" w:rsidRPr="00CC6DC0" w:rsidRDefault="00786BD2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ط) جذب اعتبارات خارج سازماني ملي و بين المللي</w:t>
            </w:r>
          </w:p>
        </w:tc>
      </w:tr>
      <w:tr w:rsidR="00786BD2" w:rsidRPr="00CC6DC0" w:rsidTr="00786BD2">
        <w:tc>
          <w:tcPr>
            <w:tcW w:w="705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CC6DC0" w:rsidRDefault="00786BD2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7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CC6DC0" w:rsidRDefault="00786BD2" w:rsidP="00786B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CC6DC0" w:rsidRDefault="00786BD2" w:rsidP="00786B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CC6DC0" w:rsidRDefault="00786BD2" w:rsidP="00786B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میزان اعتبار:</w:t>
            </w:r>
          </w:p>
        </w:tc>
      </w:tr>
      <w:tr w:rsidR="00786BD2" w:rsidRPr="00CC6DC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CC6DC0" w:rsidRDefault="00786BD2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lastRenderedPageBreak/>
              <w:t>2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CC6DC0" w:rsidRDefault="00786BD2" w:rsidP="00786B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CC6DC0" w:rsidRDefault="00786BD2" w:rsidP="00786B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CC6DC0" w:rsidRDefault="00786BD2" w:rsidP="00786B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CC6DC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CC6DC0" w:rsidRDefault="00786BD2" w:rsidP="00185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CC6DC0" w:rsidRDefault="00786BD2" w:rsidP="00786B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CC6DC0" w:rsidRDefault="00786BD2" w:rsidP="00786B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CC6DC0" w:rsidRDefault="00786BD2" w:rsidP="00786B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</w:tbl>
    <w:p w:rsidR="00786BD2" w:rsidRPr="00CC6DC0" w:rsidRDefault="00786BD2" w:rsidP="00786BD2">
      <w:pPr>
        <w:bidi/>
        <w:rPr>
          <w:rFonts w:cs="B Nazanin"/>
          <w:sz w:val="22"/>
          <w:szCs w:val="22"/>
          <w:rtl/>
        </w:rPr>
      </w:pPr>
    </w:p>
    <w:p w:rsidR="00C77F45" w:rsidRPr="00CC6DC0" w:rsidRDefault="00C77F45" w:rsidP="00C77F45">
      <w:pPr>
        <w:bidi/>
        <w:rPr>
          <w:rFonts w:cs="B Nazanin"/>
          <w:sz w:val="22"/>
          <w:szCs w:val="22"/>
          <w:rtl/>
        </w:rPr>
      </w:pPr>
    </w:p>
    <w:p w:rsidR="00C77F45" w:rsidRPr="00CC6DC0" w:rsidRDefault="00C77F45" w:rsidP="00C77F45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718"/>
        <w:gridCol w:w="6858"/>
      </w:tblGrid>
      <w:tr w:rsidR="00C77F45" w:rsidRPr="00CC6DC0" w:rsidTr="00C77F45">
        <w:tc>
          <w:tcPr>
            <w:tcW w:w="9576" w:type="dxa"/>
            <w:gridSpan w:val="2"/>
            <w:shd w:val="clear" w:color="auto" w:fill="CCFFCC"/>
          </w:tcPr>
          <w:p w:rsidR="00C77F45" w:rsidRPr="00CC6DC0" w:rsidRDefault="00C77F45" w:rsidP="00443F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ظ) مشاركت در امور اجرايي حوزه پژوهشي</w:t>
            </w:r>
            <w:r w:rsidR="00443FE4" w:rsidRPr="00CC6DC0">
              <w:rPr>
                <w:rFonts w:cs="B Nazanin" w:hint="cs"/>
                <w:b/>
                <w:bCs/>
                <w:rtl/>
                <w:lang w:bidi="fa-IR"/>
              </w:rPr>
              <w:t xml:space="preserve"> و داوری علمی مقالات </w:t>
            </w: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 (حداكثر تا </w:t>
            </w:r>
            <w:r w:rsidR="00443FE4" w:rsidRPr="00CC6DC0"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CC6DC0">
              <w:rPr>
                <w:rFonts w:cs="B Nazanin" w:hint="cs"/>
                <w:b/>
                <w:bCs/>
                <w:rtl/>
                <w:lang w:bidi="fa-IR"/>
              </w:rPr>
              <w:t>0 امتياز)</w:t>
            </w:r>
          </w:p>
        </w:tc>
      </w:tr>
      <w:tr w:rsidR="00C77F45" w:rsidRPr="00CC6DC0" w:rsidTr="00C77F45">
        <w:tc>
          <w:tcPr>
            <w:tcW w:w="2718" w:type="dxa"/>
          </w:tcPr>
          <w:p w:rsidR="00C77F45" w:rsidRPr="00CC6DC0" w:rsidRDefault="00C77F45" w:rsidP="00C77F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داوری کتاب</w:t>
            </w:r>
            <w:r w:rsidR="00B83666"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C6DC0" w:rsidRDefault="00C77F45" w:rsidP="00C77F45">
            <w:pPr>
              <w:ind w:left="581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کتاب:</w:t>
            </w:r>
          </w:p>
        </w:tc>
      </w:tr>
      <w:tr w:rsidR="00C77F45" w:rsidRPr="00CC6DC0" w:rsidTr="00C77F45">
        <w:tc>
          <w:tcPr>
            <w:tcW w:w="2718" w:type="dxa"/>
          </w:tcPr>
          <w:p w:rsidR="00C77F45" w:rsidRPr="00CC6DC0" w:rsidRDefault="00C77F45" w:rsidP="00C77F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داوری مقاله داخلی</w:t>
            </w:r>
            <w:r w:rsidR="00B83666"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C6DC0" w:rsidRDefault="00C77F45" w:rsidP="0018545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مقاله:</w:t>
            </w:r>
          </w:p>
        </w:tc>
      </w:tr>
      <w:tr w:rsidR="00C77F45" w:rsidRPr="00CC6DC0" w:rsidTr="00C77F45">
        <w:tc>
          <w:tcPr>
            <w:tcW w:w="2718" w:type="dxa"/>
          </w:tcPr>
          <w:p w:rsidR="00C77F45" w:rsidRPr="00CC6DC0" w:rsidRDefault="00C77F45" w:rsidP="00C77F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داوری مقاله خارجی</w:t>
            </w:r>
            <w:r w:rsidR="00B83666"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C6DC0" w:rsidRDefault="00C77F45" w:rsidP="0018545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مقاله:</w:t>
            </w:r>
          </w:p>
        </w:tc>
      </w:tr>
      <w:tr w:rsidR="00C77F45" w:rsidRPr="00CC6DC0" w:rsidTr="00C77F45">
        <w:tc>
          <w:tcPr>
            <w:tcW w:w="2718" w:type="dxa"/>
          </w:tcPr>
          <w:p w:rsidR="00C77F45" w:rsidRPr="00CC6DC0" w:rsidRDefault="00C77F45" w:rsidP="00C77F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داوری طرح</w:t>
            </w:r>
            <w:r w:rsidR="00B83666"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C6DC0" w:rsidRDefault="00C77F45" w:rsidP="0018545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طرح:</w:t>
            </w:r>
          </w:p>
        </w:tc>
      </w:tr>
      <w:tr w:rsidR="00C77F45" w:rsidRPr="00CC6DC0" w:rsidTr="00C77F45">
        <w:tc>
          <w:tcPr>
            <w:tcW w:w="2718" w:type="dxa"/>
          </w:tcPr>
          <w:p w:rsidR="00C77F45" w:rsidRPr="00CC6DC0" w:rsidRDefault="00C77F45" w:rsidP="00C77F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 همایش</w:t>
            </w:r>
            <w:r w:rsidR="00B83666"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C6DC0" w:rsidRDefault="00C77F45" w:rsidP="0018545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همایش:</w:t>
            </w:r>
          </w:p>
          <w:p w:rsidR="00C77F45" w:rsidRPr="00CC6DC0" w:rsidRDefault="00C77F45" w:rsidP="0018545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دبیر علمی             دبیر اجرائی</w:t>
            </w:r>
          </w:p>
        </w:tc>
      </w:tr>
      <w:tr w:rsidR="00C77F45" w:rsidRPr="00CC6DC0" w:rsidTr="00C77F45">
        <w:tc>
          <w:tcPr>
            <w:tcW w:w="2718" w:type="dxa"/>
          </w:tcPr>
          <w:p w:rsidR="00C77F45" w:rsidRPr="00CC6DC0" w:rsidRDefault="00C77F45" w:rsidP="00C77F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تدریس در کارگاه</w:t>
            </w:r>
            <w:r w:rsidR="00B83666"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C6DC0" w:rsidRDefault="00C77F45" w:rsidP="0018545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کارگاه:</w:t>
            </w:r>
          </w:p>
          <w:p w:rsidR="00C77F45" w:rsidRPr="00CC6DC0" w:rsidRDefault="00C77F45" w:rsidP="0018545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تدریس</w:t>
            </w:r>
          </w:p>
        </w:tc>
      </w:tr>
      <w:tr w:rsidR="00C77F45" w:rsidRPr="00CC6DC0" w:rsidTr="00C77F45">
        <w:tc>
          <w:tcPr>
            <w:tcW w:w="2718" w:type="dxa"/>
          </w:tcPr>
          <w:p w:rsidR="00C77F45" w:rsidRPr="00CC6DC0" w:rsidRDefault="00C77F45" w:rsidP="00C77F4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شرکت در جلسات شورای پژوهشی</w:t>
            </w:r>
          </w:p>
        </w:tc>
        <w:tc>
          <w:tcPr>
            <w:tcW w:w="6858" w:type="dxa"/>
          </w:tcPr>
          <w:p w:rsidR="00C77F45" w:rsidRPr="00CC6DC0" w:rsidRDefault="00C77F45" w:rsidP="0018545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شورا:</w:t>
            </w:r>
          </w:p>
          <w:p w:rsidR="00C77F45" w:rsidRPr="00CC6DC0" w:rsidRDefault="00C77F45" w:rsidP="0018545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ساعات شرکت در جلسه</w:t>
            </w:r>
          </w:p>
        </w:tc>
      </w:tr>
    </w:tbl>
    <w:p w:rsidR="00C77F45" w:rsidRPr="00CC6DC0" w:rsidRDefault="00C77F45" w:rsidP="00C77F45">
      <w:pPr>
        <w:bidi/>
        <w:rPr>
          <w:rFonts w:cs="B Nazanin"/>
          <w:sz w:val="22"/>
          <w:szCs w:val="22"/>
          <w:rtl/>
        </w:rPr>
      </w:pPr>
    </w:p>
    <w:p w:rsidR="0070129B" w:rsidRPr="00CC6DC0" w:rsidRDefault="0070129B" w:rsidP="0070129B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261752" w:rsidRPr="00CC6DC0" w:rsidTr="00185453">
        <w:tc>
          <w:tcPr>
            <w:tcW w:w="10754" w:type="dxa"/>
            <w:shd w:val="clear" w:color="auto" w:fill="CCFFCC"/>
          </w:tcPr>
          <w:p w:rsidR="00261752" w:rsidRPr="00CC6DC0" w:rsidRDefault="00261752" w:rsidP="0018545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ی) </w:t>
            </w:r>
            <w:r w:rsidRPr="00CC6DC0">
              <w:rPr>
                <w:rFonts w:cs="B Nazanin"/>
                <w:b/>
                <w:bCs/>
                <w:lang w:bidi="fa-IR"/>
              </w:rPr>
              <w:t>H-Index</w:t>
            </w:r>
          </w:p>
        </w:tc>
      </w:tr>
      <w:tr w:rsidR="00261752" w:rsidRPr="00CC6DC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261752" w:rsidRPr="00CC6DC0" w:rsidRDefault="00261752" w:rsidP="00185453">
            <w:pPr>
              <w:bidi/>
              <w:jc w:val="lowKashida"/>
              <w:rPr>
                <w:rFonts w:cs="B Nazanin"/>
                <w:b/>
                <w:bCs/>
                <w:rtl/>
                <w:lang w:val="et-EE"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امتياز شاخص </w:t>
            </w:r>
            <w:r w:rsidRPr="00CC6DC0">
              <w:rPr>
                <w:rFonts w:cs="B Nazanin"/>
                <w:b/>
                <w:bCs/>
                <w:lang w:bidi="fa-IR"/>
              </w:rPr>
              <w:t>H-Index</w:t>
            </w:r>
            <w:r w:rsidRPr="00CC6DC0">
              <w:rPr>
                <w:rFonts w:cs="B Nazanin" w:hint="cs"/>
                <w:b/>
                <w:bCs/>
                <w:rtl/>
                <w:lang w:val="et-EE" w:bidi="fa-IR"/>
              </w:rPr>
              <w:t xml:space="preserve"> به صورت زير محاسبه خواهد گرديد. </w:t>
            </w:r>
          </w:p>
          <w:p w:rsidR="00261752" w:rsidRPr="00CC6DC0" w:rsidRDefault="00261752" w:rsidP="00443FE4">
            <w:pPr>
              <w:bidi/>
              <w:jc w:val="lowKashida"/>
              <w:rPr>
                <w:rFonts w:cs="B Nazanin"/>
                <w:b/>
                <w:bCs/>
                <w:rtl/>
                <w:lang w:val="et-EE"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>امتياز=</w:t>
            </w:r>
            <w:r w:rsidRPr="00CC6DC0">
              <w:rPr>
                <w:rFonts w:cs="B Nazanin"/>
                <w:b/>
                <w:bCs/>
                <w:lang w:bidi="fa-IR"/>
              </w:rPr>
              <w:t xml:space="preserve"> H-Index</w:t>
            </w:r>
            <w:r w:rsidR="00443FE4" w:rsidRPr="00CC6DC0">
              <w:rPr>
                <w:rFonts w:cs="B Nazanin"/>
                <w:b/>
                <w:bCs/>
                <w:rtl/>
                <w:lang w:val="et-EE" w:bidi="fa-IR"/>
              </w:rPr>
              <w:t>×</w:t>
            </w:r>
            <w:r w:rsidR="00443FE4" w:rsidRPr="00CC6DC0">
              <w:rPr>
                <w:rFonts w:cs="B Nazanin" w:hint="cs"/>
                <w:b/>
                <w:bCs/>
                <w:rtl/>
                <w:lang w:val="et-EE" w:bidi="fa-IR"/>
              </w:rPr>
              <w:t>4</w:t>
            </w:r>
          </w:p>
        </w:tc>
      </w:tr>
    </w:tbl>
    <w:p w:rsidR="0070129B" w:rsidRPr="00CC6DC0" w:rsidRDefault="0070129B" w:rsidP="0070129B">
      <w:pPr>
        <w:bidi/>
        <w:rPr>
          <w:rFonts w:cs="B Nazanin"/>
          <w:sz w:val="22"/>
          <w:szCs w:val="22"/>
          <w:rtl/>
        </w:rPr>
      </w:pPr>
    </w:p>
    <w:p w:rsidR="000C0991" w:rsidRPr="00CC6DC0" w:rsidRDefault="000C0991" w:rsidP="000C0991">
      <w:pPr>
        <w:bidi/>
        <w:rPr>
          <w:rFonts w:cs="B Nazanin"/>
          <w:sz w:val="22"/>
          <w:szCs w:val="22"/>
          <w:rtl/>
        </w:rPr>
      </w:pPr>
    </w:p>
    <w:p w:rsidR="000C0991" w:rsidRPr="00CC6DC0" w:rsidRDefault="000C0991" w:rsidP="000C0991">
      <w:pPr>
        <w:bidi/>
        <w:rPr>
          <w:rFonts w:cs="B Nazanin"/>
          <w:sz w:val="22"/>
          <w:szCs w:val="22"/>
          <w:rtl/>
        </w:rPr>
      </w:pPr>
    </w:p>
    <w:p w:rsidR="000C0991" w:rsidRPr="00CC6DC0" w:rsidRDefault="000C0991" w:rsidP="000C0991">
      <w:pPr>
        <w:bidi/>
        <w:rPr>
          <w:rFonts w:cs="B Nazanin"/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0C0991" w:rsidRPr="00CC6DC0" w:rsidTr="00185453">
        <w:tc>
          <w:tcPr>
            <w:tcW w:w="10754" w:type="dxa"/>
            <w:shd w:val="clear" w:color="auto" w:fill="CCFFCC"/>
          </w:tcPr>
          <w:p w:rsidR="000C0991" w:rsidRPr="00CC6DC0" w:rsidRDefault="000C0991" w:rsidP="000C099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ی) </w:t>
            </w:r>
            <w:r w:rsidRPr="00CC6DC0">
              <w:rPr>
                <w:rFonts w:cs="B Nazanin"/>
                <w:b/>
                <w:bCs/>
                <w:lang w:bidi="fa-IR"/>
              </w:rPr>
              <w:t>Citation</w:t>
            </w:r>
          </w:p>
        </w:tc>
      </w:tr>
      <w:tr w:rsidR="000C0991" w:rsidRPr="00CC6DC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0C0991" w:rsidRPr="00CC6DC0" w:rsidRDefault="000C0991" w:rsidP="00391743">
            <w:pPr>
              <w:bidi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نحوه محاسبه </w:t>
            </w:r>
            <w:r w:rsidRPr="00CC6DC0">
              <w:rPr>
                <w:rFonts w:cs="B Nazanin"/>
                <w:b/>
                <w:bCs/>
                <w:lang w:bidi="fa-IR"/>
              </w:rPr>
              <w:t xml:space="preserve">: </w:t>
            </w: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93F7C" w:rsidRPr="00CC6DC0">
              <w:rPr>
                <w:rFonts w:cs="B Nazanin" w:hint="cs"/>
                <w:b/>
                <w:bCs/>
                <w:rtl/>
                <w:lang w:bidi="fa-IR"/>
              </w:rPr>
              <w:t xml:space="preserve">تعداد </w:t>
            </w:r>
            <w:r w:rsidRPr="00CC6DC0">
              <w:rPr>
                <w:rFonts w:cs="B Nazanin" w:hint="cs"/>
                <w:b/>
                <w:bCs/>
                <w:rtl/>
                <w:lang w:bidi="fa-IR"/>
              </w:rPr>
              <w:t>ارجاعات به مقالات سه سال گذشته(20</w:t>
            </w:r>
            <w:r w:rsidR="00442C24" w:rsidRPr="00CC6DC0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443FE4" w:rsidRPr="00CC6DC0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CC6DC0">
              <w:rPr>
                <w:rFonts w:cs="B Nazanin" w:hint="cs"/>
                <w:b/>
                <w:bCs/>
                <w:rtl/>
                <w:lang w:bidi="fa-IR"/>
              </w:rPr>
              <w:t>-201</w:t>
            </w:r>
            <w:r w:rsidR="00443FE4" w:rsidRPr="00CC6DC0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CC6DC0">
              <w:rPr>
                <w:rFonts w:cs="B Nazanin" w:hint="cs"/>
                <w:b/>
                <w:bCs/>
                <w:rtl/>
                <w:lang w:bidi="fa-IR"/>
              </w:rPr>
              <w:t>-201</w:t>
            </w:r>
            <w:r w:rsidR="00443FE4" w:rsidRPr="00CC6DC0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CC6DC0">
              <w:rPr>
                <w:rFonts w:cs="B Nazanin" w:hint="cs"/>
                <w:b/>
                <w:bCs/>
                <w:rtl/>
                <w:lang w:bidi="fa-IR"/>
              </w:rPr>
              <w:t xml:space="preserve">) محقق اعم از مجلات و کتب در سال ارزشیابی ضرب در 2 </w:t>
            </w:r>
          </w:p>
          <w:p w:rsidR="000C0991" w:rsidRPr="00CC6DC0" w:rsidRDefault="000C0991" w:rsidP="00185453">
            <w:pPr>
              <w:bidi/>
              <w:jc w:val="lowKashida"/>
              <w:rPr>
                <w:rFonts w:cs="B Nazanin"/>
                <w:b/>
                <w:bCs/>
                <w:rtl/>
                <w:lang w:val="et-EE" w:bidi="fa-IR"/>
              </w:rPr>
            </w:pPr>
          </w:p>
        </w:tc>
      </w:tr>
    </w:tbl>
    <w:p w:rsidR="000C0991" w:rsidRPr="00CC6DC0" w:rsidRDefault="000C0991" w:rsidP="000C0991">
      <w:pPr>
        <w:bidi/>
        <w:rPr>
          <w:rFonts w:cs="B Nazanin"/>
          <w:sz w:val="22"/>
          <w:szCs w:val="22"/>
        </w:rPr>
      </w:pPr>
    </w:p>
    <w:p w:rsidR="0042094B" w:rsidRPr="00CC6DC0" w:rsidRDefault="0042094B" w:rsidP="0042094B">
      <w:pPr>
        <w:bidi/>
        <w:rPr>
          <w:rFonts w:cs="B Nazanin"/>
          <w:sz w:val="22"/>
          <w:szCs w:val="22"/>
        </w:rPr>
      </w:pPr>
    </w:p>
    <w:p w:rsidR="0042094B" w:rsidRPr="00CC6DC0" w:rsidRDefault="0042094B" w:rsidP="0042094B">
      <w:pPr>
        <w:bidi/>
        <w:rPr>
          <w:rFonts w:cs="B Nazanin"/>
          <w:sz w:val="22"/>
          <w:szCs w:val="22"/>
        </w:rPr>
      </w:pPr>
    </w:p>
    <w:p w:rsidR="00F0024D" w:rsidRPr="00CC6DC0" w:rsidRDefault="00F0024D" w:rsidP="00F0024D">
      <w:pPr>
        <w:bidi/>
        <w:rPr>
          <w:rFonts w:cs="B Nazanin"/>
          <w:sz w:val="22"/>
          <w:szCs w:val="22"/>
        </w:rPr>
      </w:pPr>
    </w:p>
    <w:p w:rsidR="0042094B" w:rsidRPr="00CC6DC0" w:rsidRDefault="0042094B" w:rsidP="00443FE4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b/>
          <w:bCs/>
          <w:lang w:val="et-EE" w:bidi="fa-IR"/>
        </w:rPr>
      </w:pPr>
      <w:r w:rsidRPr="00CC6DC0">
        <w:rPr>
          <w:rFonts w:cs="B Nazanin" w:hint="cs"/>
          <w:b/>
          <w:bCs/>
          <w:rtl/>
        </w:rPr>
        <w:t xml:space="preserve">حداقل امتياز لازم براي شركت در جشنواره براي نفرات اول دانشگاه </w:t>
      </w:r>
      <w:r w:rsidR="00443FE4" w:rsidRPr="00CC6DC0">
        <w:rPr>
          <w:rFonts w:cs="B Nazanin" w:hint="cs"/>
          <w:b/>
          <w:bCs/>
          <w:rtl/>
        </w:rPr>
        <w:t>44</w:t>
      </w:r>
      <w:r w:rsidRPr="00CC6DC0">
        <w:rPr>
          <w:rFonts w:cs="B Nazanin" w:hint="cs"/>
          <w:b/>
          <w:bCs/>
          <w:rtl/>
        </w:rPr>
        <w:t>0 امتياز خواهد بود</w:t>
      </w:r>
      <w:r w:rsidRPr="00CC6DC0">
        <w:rPr>
          <w:rFonts w:cs="B Nazanin" w:hint="cs"/>
          <w:b/>
          <w:bCs/>
          <w:rtl/>
          <w:lang w:val="et-EE"/>
        </w:rPr>
        <w:t>.</w:t>
      </w:r>
    </w:p>
    <w:p w:rsidR="0042094B" w:rsidRPr="00CC6DC0" w:rsidRDefault="0042094B" w:rsidP="00443FE4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b/>
          <w:bCs/>
          <w:lang w:val="et-EE" w:bidi="fa-IR"/>
        </w:rPr>
      </w:pPr>
      <w:r w:rsidRPr="00CC6DC0">
        <w:rPr>
          <w:rFonts w:cs="B Nazanin" w:hint="cs"/>
          <w:b/>
          <w:bCs/>
          <w:rtl/>
        </w:rPr>
        <w:t>حداقل امتياز لازم براي شركت در جشنواره براي</w:t>
      </w:r>
      <w:r w:rsidRPr="00CC6DC0">
        <w:rPr>
          <w:rFonts w:cs="B Nazanin" w:hint="cs"/>
          <w:b/>
          <w:bCs/>
          <w:rtl/>
          <w:lang w:val="et-EE"/>
        </w:rPr>
        <w:t xml:space="preserve"> نفرات اول دانشکده ها </w:t>
      </w:r>
      <w:r w:rsidR="00443FE4" w:rsidRPr="00CC6DC0">
        <w:rPr>
          <w:rFonts w:cs="B Nazanin" w:hint="cs"/>
          <w:b/>
          <w:bCs/>
          <w:rtl/>
          <w:lang w:val="et-EE" w:bidi="fa-IR"/>
        </w:rPr>
        <w:t>22</w:t>
      </w:r>
      <w:r w:rsidRPr="00CC6DC0">
        <w:rPr>
          <w:rFonts w:cs="B Nazanin" w:hint="cs"/>
          <w:b/>
          <w:bCs/>
          <w:rtl/>
          <w:lang w:val="et-EE" w:bidi="fa-IR"/>
        </w:rPr>
        <w:t>0 امتياز خواهد بود.</w:t>
      </w:r>
    </w:p>
    <w:p w:rsidR="003A40DB" w:rsidRPr="00CC6DC0" w:rsidRDefault="003A40DB" w:rsidP="00A10C0D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b/>
          <w:bCs/>
          <w:lang w:val="et-EE" w:bidi="fa-IR"/>
        </w:rPr>
      </w:pPr>
      <w:r w:rsidRPr="00CC6DC0">
        <w:rPr>
          <w:rFonts w:cs="B Nazanin" w:hint="cs"/>
          <w:b/>
          <w:bCs/>
          <w:rtl/>
          <w:lang w:val="et-EE" w:bidi="fa-IR"/>
        </w:rPr>
        <w:t xml:space="preserve">افراد یا واحدهای برگزیده جشنواره پژوهش تا 3  سال </w:t>
      </w:r>
      <w:r w:rsidR="00A10C0D" w:rsidRPr="00CC6DC0">
        <w:rPr>
          <w:rFonts w:cs="B Nazanin" w:hint="cs"/>
          <w:b/>
          <w:bCs/>
          <w:rtl/>
          <w:lang w:val="et-EE" w:bidi="fa-IR"/>
        </w:rPr>
        <w:t xml:space="preserve">مجاز </w:t>
      </w:r>
      <w:r w:rsidRPr="00CC6DC0">
        <w:rPr>
          <w:rFonts w:cs="B Nazanin" w:hint="cs"/>
          <w:b/>
          <w:bCs/>
          <w:rtl/>
          <w:lang w:val="et-EE" w:bidi="fa-IR"/>
        </w:rPr>
        <w:t>به شرکت در جشنواره نخواهند بود.</w:t>
      </w:r>
    </w:p>
    <w:sectPr w:rsidR="003A40DB" w:rsidRPr="00CC6DC0" w:rsidSect="008F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DB2"/>
    <w:multiLevelType w:val="hybridMultilevel"/>
    <w:tmpl w:val="DEE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789"/>
    <w:rsid w:val="00007374"/>
    <w:rsid w:val="000C0991"/>
    <w:rsid w:val="000E3304"/>
    <w:rsid w:val="000F3E4E"/>
    <w:rsid w:val="001C1730"/>
    <w:rsid w:val="001C28E7"/>
    <w:rsid w:val="001C6F01"/>
    <w:rsid w:val="001E7D2B"/>
    <w:rsid w:val="00201375"/>
    <w:rsid w:val="00261752"/>
    <w:rsid w:val="002765F2"/>
    <w:rsid w:val="00391743"/>
    <w:rsid w:val="003A0AB5"/>
    <w:rsid w:val="003A40DB"/>
    <w:rsid w:val="003C240C"/>
    <w:rsid w:val="003E6CD4"/>
    <w:rsid w:val="0042094B"/>
    <w:rsid w:val="00434E12"/>
    <w:rsid w:val="00442C24"/>
    <w:rsid w:val="00443FE4"/>
    <w:rsid w:val="004D113F"/>
    <w:rsid w:val="00510DA8"/>
    <w:rsid w:val="00552DB5"/>
    <w:rsid w:val="00596EBE"/>
    <w:rsid w:val="005B5207"/>
    <w:rsid w:val="005E5A14"/>
    <w:rsid w:val="005E74AD"/>
    <w:rsid w:val="00633C47"/>
    <w:rsid w:val="006A51D5"/>
    <w:rsid w:val="0070129B"/>
    <w:rsid w:val="00786BD2"/>
    <w:rsid w:val="00793F7C"/>
    <w:rsid w:val="008F0789"/>
    <w:rsid w:val="00901FFF"/>
    <w:rsid w:val="009A5413"/>
    <w:rsid w:val="009B1F01"/>
    <w:rsid w:val="00A10C0D"/>
    <w:rsid w:val="00A75A76"/>
    <w:rsid w:val="00B32CE9"/>
    <w:rsid w:val="00B83666"/>
    <w:rsid w:val="00C77F45"/>
    <w:rsid w:val="00CC6DC0"/>
    <w:rsid w:val="00D76C0B"/>
    <w:rsid w:val="00DB5CDA"/>
    <w:rsid w:val="00DF63CB"/>
    <w:rsid w:val="00E54D8A"/>
    <w:rsid w:val="00EA662A"/>
    <w:rsid w:val="00EF3503"/>
    <w:rsid w:val="00F0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User</cp:lastModifiedBy>
  <cp:revision>3</cp:revision>
  <dcterms:created xsi:type="dcterms:W3CDTF">2015-10-09T10:25:00Z</dcterms:created>
  <dcterms:modified xsi:type="dcterms:W3CDTF">2015-10-09T10:30:00Z</dcterms:modified>
</cp:coreProperties>
</file>